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2365F9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2365F9">
        <w:rPr>
          <w:rFonts w:ascii="Corbel" w:hAnsi="Corbel"/>
          <w:b/>
          <w:bCs/>
        </w:rPr>
        <w:t xml:space="preserve">   </w:t>
      </w:r>
      <w:r w:rsidRPr="002365F9" w:rsidR="00CD6897">
        <w:rPr>
          <w:rFonts w:ascii="Corbel" w:hAnsi="Corbel"/>
          <w:b/>
          <w:bCs/>
        </w:rPr>
        <w:tab/>
      </w:r>
      <w:r w:rsidRPr="002365F9" w:rsidR="00CD6897">
        <w:rPr>
          <w:rFonts w:ascii="Corbel" w:hAnsi="Corbel"/>
          <w:b/>
          <w:bCs/>
        </w:rPr>
        <w:tab/>
      </w:r>
      <w:r w:rsidRPr="002365F9" w:rsidR="00CD6897">
        <w:rPr>
          <w:rFonts w:ascii="Corbel" w:hAnsi="Corbel"/>
          <w:b/>
          <w:bCs/>
        </w:rPr>
        <w:tab/>
      </w:r>
      <w:r w:rsidRPr="002365F9" w:rsidR="00CD6897">
        <w:rPr>
          <w:rFonts w:ascii="Corbel" w:hAnsi="Corbel"/>
          <w:b/>
          <w:bCs/>
        </w:rPr>
        <w:tab/>
      </w:r>
      <w:r w:rsidRPr="002365F9" w:rsidR="00CD6897">
        <w:rPr>
          <w:rFonts w:ascii="Corbel" w:hAnsi="Corbel"/>
          <w:b/>
          <w:bCs/>
        </w:rPr>
        <w:tab/>
      </w:r>
      <w:r w:rsidRPr="002365F9" w:rsidR="00CD6897">
        <w:rPr>
          <w:rFonts w:ascii="Corbel" w:hAnsi="Corbel"/>
          <w:b/>
          <w:bCs/>
        </w:rPr>
        <w:tab/>
      </w:r>
      <w:r w:rsidRPr="002365F9" w:rsidR="00D8678B">
        <w:rPr>
          <w:rFonts w:ascii="Corbel" w:hAnsi="Corbel"/>
          <w:bCs/>
          <w:i/>
        </w:rPr>
        <w:t xml:space="preserve">Załącznik nr </w:t>
      </w:r>
      <w:r w:rsidRPr="002365F9" w:rsidR="006F31E2">
        <w:rPr>
          <w:rFonts w:ascii="Corbel" w:hAnsi="Corbel"/>
          <w:bCs/>
          <w:i/>
        </w:rPr>
        <w:t>1.5</w:t>
      </w:r>
      <w:r w:rsidRPr="002365F9" w:rsidR="00D8678B">
        <w:rPr>
          <w:rFonts w:ascii="Corbel" w:hAnsi="Corbel"/>
          <w:bCs/>
          <w:i/>
        </w:rPr>
        <w:t xml:space="preserve"> do Zarządzenia</w:t>
      </w:r>
      <w:r w:rsidRPr="002365F9" w:rsidR="002A22BF">
        <w:rPr>
          <w:rFonts w:ascii="Corbel" w:hAnsi="Corbel"/>
          <w:bCs/>
          <w:i/>
        </w:rPr>
        <w:t xml:space="preserve"> Rektora UR </w:t>
      </w:r>
      <w:r w:rsidRPr="002365F9" w:rsidR="00CD6897">
        <w:rPr>
          <w:rFonts w:ascii="Corbel" w:hAnsi="Corbel"/>
          <w:bCs/>
          <w:i/>
        </w:rPr>
        <w:t xml:space="preserve"> nr </w:t>
      </w:r>
      <w:r w:rsidRPr="002365F9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2365F9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365F9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91119" w:rsidR="008A67FC" w:rsidP="008A67FC" w:rsidRDefault="0071620A" w14:paraId="7DC5A6BF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365F9">
        <w:rPr>
          <w:rFonts w:ascii="Corbel" w:hAnsi="Corbel"/>
          <w:b/>
          <w:smallCaps/>
          <w:sz w:val="24"/>
          <w:szCs w:val="24"/>
        </w:rPr>
        <w:t>dotyczy cyklu kształcenia</w:t>
      </w:r>
      <w:r w:rsidRPr="002365F9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A67FC">
        <w:rPr>
          <w:rFonts w:ascii="Corbel" w:hAnsi="Corbel"/>
          <w:i/>
          <w:smallCaps/>
          <w:sz w:val="24"/>
          <w:szCs w:val="24"/>
        </w:rPr>
        <w:t>2022/2023 – 2023/2024</w:t>
      </w:r>
      <w:r w:rsidRPr="00991119" w:rsidR="008A67FC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Pr="00991119" w:rsidR="008A67FC" w:rsidP="008A67FC" w:rsidRDefault="008A67FC" w14:paraId="24E8696B" wp14:textId="15A3BE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82EB3ED" w:rsidR="008A67FC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82EB3ED" w:rsidR="008A67FC">
        <w:rPr>
          <w:rFonts w:ascii="Corbel" w:hAnsi="Corbel"/>
          <w:i w:val="1"/>
          <w:iCs w:val="1"/>
          <w:sz w:val="20"/>
          <w:szCs w:val="20"/>
        </w:rPr>
        <w:t>(skrajne daty</w:t>
      </w:r>
      <w:r w:rsidRPr="682EB3ED" w:rsidR="008A67FC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991119" w:rsidR="008A67FC" w:rsidP="008A67FC" w:rsidRDefault="008A67FC" w14:paraId="7F1453ED" wp14:textId="71934B4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91119">
        <w:rPr>
          <w:rFonts w:ascii="Corbel" w:hAnsi="Corbel"/>
          <w:sz w:val="20"/>
          <w:szCs w:val="20"/>
        </w:rPr>
        <w:tab/>
      </w:r>
      <w:r w:rsidRPr="00991119">
        <w:rPr>
          <w:rFonts w:ascii="Corbel" w:hAnsi="Corbel"/>
          <w:sz w:val="20"/>
          <w:szCs w:val="20"/>
        </w:rPr>
        <w:tab/>
      </w:r>
      <w:r w:rsidRPr="00991119">
        <w:rPr>
          <w:rFonts w:ascii="Corbel" w:hAnsi="Corbel"/>
          <w:sz w:val="20"/>
          <w:szCs w:val="20"/>
        </w:rPr>
        <w:tab/>
      </w:r>
      <w:r w:rsidRPr="00991119">
        <w:rPr>
          <w:rFonts w:ascii="Corbel" w:hAnsi="Corbel"/>
          <w:sz w:val="20"/>
          <w:szCs w:val="20"/>
        </w:rPr>
        <w:tab/>
      </w:r>
      <w:r w:rsidRPr="00991119" w:rsidR="008A67FC">
        <w:rPr>
          <w:rFonts w:ascii="Corbel" w:hAnsi="Corbel"/>
          <w:sz w:val="20"/>
          <w:szCs w:val="20"/>
        </w:rPr>
        <w:t xml:space="preserve">Rok </w:t>
      </w:r>
      <w:r w:rsidRPr="00991119" w:rsidR="008A67FC">
        <w:rPr>
          <w:rFonts w:ascii="Corbel" w:hAnsi="Corbel"/>
          <w:sz w:val="20"/>
          <w:szCs w:val="20"/>
        </w:rPr>
        <w:t>akademicki 2023</w:t>
      </w:r>
      <w:r w:rsidRPr="00991119" w:rsidR="008A67FC">
        <w:rPr>
          <w:rFonts w:ascii="Corbel" w:hAnsi="Corbel"/>
          <w:sz w:val="20"/>
          <w:szCs w:val="20"/>
        </w:rPr>
        <w:t>/2024</w:t>
      </w:r>
    </w:p>
    <w:p xmlns:wp14="http://schemas.microsoft.com/office/word/2010/wordml" w:rsidRPr="002365F9" w:rsidR="0085747A" w:rsidP="008A67FC" w:rsidRDefault="0085747A" w14:paraId="672A6659" wp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xmlns:wp14="http://schemas.microsoft.com/office/word/2010/wordml" w:rsidRPr="002365F9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365F9">
        <w:rPr>
          <w:rFonts w:ascii="Corbel" w:hAnsi="Corbel"/>
          <w:szCs w:val="24"/>
        </w:rPr>
        <w:t xml:space="preserve">1. </w:t>
      </w:r>
      <w:r w:rsidRPr="002365F9" w:rsidR="0085747A">
        <w:rPr>
          <w:rFonts w:ascii="Corbel" w:hAnsi="Corbel"/>
          <w:szCs w:val="24"/>
        </w:rPr>
        <w:t xml:space="preserve">Podstawowe </w:t>
      </w:r>
      <w:r w:rsidRPr="002365F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2365F9" w:rsidR="0085747A" w:rsidTr="682EB3ED" w14:paraId="47EB60A9" wp14:textId="77777777">
        <w:tc>
          <w:tcPr>
            <w:tcW w:w="2694" w:type="dxa"/>
            <w:tcMar/>
            <w:vAlign w:val="center"/>
          </w:tcPr>
          <w:p w:rsidRPr="002365F9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365F9" w:rsidR="0085747A" w:rsidP="682EB3ED" w:rsidRDefault="009C1F70" w14:paraId="51D9293A" wp14:textId="77777777" wp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2"/>
                <w:szCs w:val="22"/>
              </w:rPr>
            </w:pPr>
            <w:r w:rsidRPr="682EB3ED" w:rsidR="4D04A6FF">
              <w:rPr>
                <w:rFonts w:ascii="Corbel" w:hAnsi="Corbel"/>
                <w:b w:val="1"/>
                <w:bCs w:val="1"/>
                <w:sz w:val="22"/>
                <w:szCs w:val="22"/>
              </w:rPr>
              <w:t>Agencje wyspecjalizowane UE</w:t>
            </w:r>
          </w:p>
        </w:tc>
      </w:tr>
      <w:tr xmlns:wp14="http://schemas.microsoft.com/office/word/2010/wordml" w:rsidRPr="002365F9" w:rsidR="0085747A" w:rsidTr="682EB3ED" w14:paraId="371D2397" wp14:textId="77777777">
        <w:tc>
          <w:tcPr>
            <w:tcW w:w="2694" w:type="dxa"/>
            <w:tcMar/>
            <w:vAlign w:val="center"/>
          </w:tcPr>
          <w:p w:rsidRPr="002365F9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Kod przedmiotu</w:t>
            </w:r>
            <w:r w:rsidRPr="002365F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365F9" w:rsidR="0085747A" w:rsidP="009C54AE" w:rsidRDefault="009C1F70" w14:paraId="475070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A2SO41</w:t>
            </w:r>
          </w:p>
        </w:tc>
      </w:tr>
      <w:tr xmlns:wp14="http://schemas.microsoft.com/office/word/2010/wordml" w:rsidRPr="002365F9" w:rsidR="008A67FC" w:rsidTr="682EB3ED" w14:paraId="73ADA846" wp14:textId="77777777">
        <w:tc>
          <w:tcPr>
            <w:tcW w:w="2694" w:type="dxa"/>
            <w:tcMar/>
            <w:vAlign w:val="center"/>
          </w:tcPr>
          <w:p w:rsidRPr="002365F9" w:rsidR="008A67FC" w:rsidP="008A67FC" w:rsidRDefault="008A67FC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365F9" w:rsidR="008A67FC" w:rsidP="682EB3ED" w:rsidRDefault="008A67FC" w14:paraId="632B98A0" wp14:textId="65D59DF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682EB3ED" w:rsidR="008A67FC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682EB3ED" w:rsidR="008A67FC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xmlns:wp14="http://schemas.microsoft.com/office/word/2010/wordml" w:rsidRPr="002365F9" w:rsidR="008A67FC" w:rsidTr="682EB3ED" w14:paraId="7EC02C5F" wp14:textId="77777777">
        <w:tc>
          <w:tcPr>
            <w:tcW w:w="2694" w:type="dxa"/>
            <w:tcMar/>
            <w:vAlign w:val="center"/>
          </w:tcPr>
          <w:p w:rsidRPr="002365F9" w:rsidR="008A67FC" w:rsidP="008A67FC" w:rsidRDefault="008A67FC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365F9" w:rsidR="008A67FC" w:rsidP="682EB3ED" w:rsidRDefault="008A67FC" w14:paraId="74BEA08E" wp14:textId="21D5CA16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682EB3ED" w:rsidR="1DEF80F0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682EB3ED" w:rsidR="008A67FC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Zakład Prawa Międzynarodowego i Prawa Europejskiego </w:t>
            </w:r>
          </w:p>
        </w:tc>
      </w:tr>
      <w:tr xmlns:wp14="http://schemas.microsoft.com/office/word/2010/wordml" w:rsidRPr="002365F9" w:rsidR="003E0601" w:rsidTr="682EB3ED" w14:paraId="4E59D465" wp14:textId="77777777">
        <w:tc>
          <w:tcPr>
            <w:tcW w:w="2694" w:type="dxa"/>
            <w:tcMar/>
            <w:vAlign w:val="center"/>
          </w:tcPr>
          <w:p w:rsidRPr="002365F9" w:rsidR="003E0601" w:rsidP="003E0601" w:rsidRDefault="003E0601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365F9" w:rsidR="003E0601" w:rsidP="003E0601" w:rsidRDefault="003E0601" w14:paraId="28C13AEF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2365F9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xmlns:wp14="http://schemas.microsoft.com/office/word/2010/wordml" w:rsidRPr="002365F9" w:rsidR="003E0601" w:rsidTr="682EB3ED" w14:paraId="72A44507" wp14:textId="77777777">
        <w:tc>
          <w:tcPr>
            <w:tcW w:w="2694" w:type="dxa"/>
            <w:tcMar/>
            <w:vAlign w:val="center"/>
          </w:tcPr>
          <w:p w:rsidRPr="002365F9" w:rsidR="003E0601" w:rsidP="003E0601" w:rsidRDefault="003E0601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365F9" w:rsidR="003E0601" w:rsidP="003E0601" w:rsidRDefault="003E0601" w14:paraId="75360FB8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2365F9">
              <w:rPr>
                <w:rFonts w:ascii="Corbel" w:hAnsi="Corbel"/>
                <w:b w:val="0"/>
                <w:color w:val="auto"/>
                <w:sz w:val="22"/>
              </w:rPr>
              <w:t xml:space="preserve">Studia </w:t>
            </w:r>
            <w:r w:rsidRPr="002365F9" w:rsidR="000B5C6E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Pr="002365F9">
              <w:rPr>
                <w:rFonts w:ascii="Corbel" w:hAnsi="Corbel"/>
                <w:b w:val="0"/>
                <w:color w:val="auto"/>
                <w:sz w:val="22"/>
              </w:rPr>
              <w:t>I stopnia</w:t>
            </w:r>
          </w:p>
        </w:tc>
      </w:tr>
      <w:tr xmlns:wp14="http://schemas.microsoft.com/office/word/2010/wordml" w:rsidRPr="002365F9" w:rsidR="003E0601" w:rsidTr="682EB3ED" w14:paraId="3A488BE5" wp14:textId="77777777">
        <w:tc>
          <w:tcPr>
            <w:tcW w:w="2694" w:type="dxa"/>
            <w:tcMar/>
            <w:vAlign w:val="center"/>
          </w:tcPr>
          <w:p w:rsidRPr="002365F9" w:rsidR="003E0601" w:rsidP="003E0601" w:rsidRDefault="003E0601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365F9" w:rsidR="003E0601" w:rsidP="000B5C6E" w:rsidRDefault="000B5C6E" w14:paraId="37EEED7E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2365F9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2365F9" w:rsidR="003E0601" w:rsidTr="682EB3ED" w14:paraId="18E4151E" wp14:textId="77777777">
        <w:tc>
          <w:tcPr>
            <w:tcW w:w="2694" w:type="dxa"/>
            <w:tcMar/>
            <w:vAlign w:val="center"/>
          </w:tcPr>
          <w:p w:rsidRPr="002365F9" w:rsidR="003E0601" w:rsidP="003E0601" w:rsidRDefault="003E0601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365F9" w:rsidR="003E0601" w:rsidP="003E0601" w:rsidRDefault="001F71E5" w14:paraId="4CF4A1ED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2365F9"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Pr="002365F9" w:rsidR="003E0601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xmlns:wp14="http://schemas.microsoft.com/office/word/2010/wordml" w:rsidRPr="002365F9" w:rsidR="003E0601" w:rsidTr="682EB3ED" w14:paraId="3CA2651D" wp14:textId="77777777">
        <w:tc>
          <w:tcPr>
            <w:tcW w:w="2694" w:type="dxa"/>
            <w:tcMar/>
            <w:vAlign w:val="center"/>
          </w:tcPr>
          <w:p w:rsidRPr="002365F9" w:rsidR="003E0601" w:rsidP="003E0601" w:rsidRDefault="003E0601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2365F9" w:rsidR="003E0601" w:rsidP="682EB3ED" w:rsidRDefault="003E0601" w14:paraId="36704B3A" wp14:textId="6F1F3E29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682EB3ED" w:rsidR="37C09267">
              <w:rPr>
                <w:rFonts w:ascii="Corbel" w:hAnsi="Corbel"/>
                <w:b w:val="0"/>
                <w:bCs w:val="0"/>
                <w:sz w:val="22"/>
                <w:szCs w:val="22"/>
              </w:rPr>
              <w:t>I</w:t>
            </w:r>
            <w:r w:rsidRPr="682EB3ED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I</w:t>
            </w:r>
            <w:r w:rsidRPr="682EB3ED" w:rsidR="0B5590E1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/ </w:t>
            </w:r>
            <w:r w:rsidRPr="682EB3ED" w:rsidR="37C09267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IV</w:t>
            </w:r>
          </w:p>
        </w:tc>
      </w:tr>
      <w:tr xmlns:wp14="http://schemas.microsoft.com/office/word/2010/wordml" w:rsidRPr="002365F9" w:rsidR="003E0601" w:rsidTr="682EB3ED" w14:paraId="2724D578" wp14:textId="77777777">
        <w:tc>
          <w:tcPr>
            <w:tcW w:w="2694" w:type="dxa"/>
            <w:tcMar/>
            <w:vAlign w:val="center"/>
          </w:tcPr>
          <w:p w:rsidRPr="002365F9" w:rsidR="003E0601" w:rsidP="003E0601" w:rsidRDefault="003E0601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365F9" w:rsidR="003E0601" w:rsidP="000B5C6E" w:rsidRDefault="000B5C6E" w14:paraId="6FA8B534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2365F9"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xmlns:wp14="http://schemas.microsoft.com/office/word/2010/wordml" w:rsidRPr="002365F9" w:rsidR="003E0601" w:rsidTr="682EB3ED" w14:paraId="69BFFEEB" wp14:textId="77777777">
        <w:tc>
          <w:tcPr>
            <w:tcW w:w="2694" w:type="dxa"/>
            <w:tcMar/>
            <w:vAlign w:val="center"/>
          </w:tcPr>
          <w:p w:rsidRPr="002365F9" w:rsidR="003E0601" w:rsidP="003E0601" w:rsidRDefault="003E0601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365F9" w:rsidR="003E0601" w:rsidP="003E0601" w:rsidRDefault="003E0601" w14:paraId="7F4CB6B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xmlns:wp14="http://schemas.microsoft.com/office/word/2010/wordml" w:rsidRPr="002365F9" w:rsidR="003E0601" w:rsidTr="682EB3ED" w14:paraId="725E7B76" wp14:textId="77777777">
        <w:tc>
          <w:tcPr>
            <w:tcW w:w="2694" w:type="dxa"/>
            <w:tcMar/>
            <w:vAlign w:val="center"/>
          </w:tcPr>
          <w:p w:rsidRPr="002365F9" w:rsidR="003E0601" w:rsidP="003E0601" w:rsidRDefault="003E0601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365F9" w:rsidR="003E0601" w:rsidP="009D010D" w:rsidRDefault="00177CBF" w14:paraId="5AAB37D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dr hab. Dagmara Kuźniar, prof. UR</w:t>
            </w:r>
          </w:p>
        </w:tc>
      </w:tr>
      <w:tr xmlns:wp14="http://schemas.microsoft.com/office/word/2010/wordml" w:rsidRPr="002365F9" w:rsidR="00177CBF" w:rsidTr="682EB3ED" w14:paraId="457194F2" wp14:textId="77777777">
        <w:tc>
          <w:tcPr>
            <w:tcW w:w="2694" w:type="dxa"/>
            <w:tcMar/>
            <w:vAlign w:val="center"/>
          </w:tcPr>
          <w:p w:rsidRPr="002365F9" w:rsidR="00177CBF" w:rsidP="00177CBF" w:rsidRDefault="00177CBF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365F9" w:rsidR="00177CBF" w:rsidP="682EB3ED" w:rsidRDefault="00177CBF" w14:paraId="355B20CC" wp14:textId="7817058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682EB3ED" w:rsidR="5F3005E7">
              <w:rPr>
                <w:rFonts w:ascii="Corbel" w:hAnsi="Corbel"/>
                <w:b w:val="0"/>
                <w:bCs w:val="0"/>
                <w:sz w:val="22"/>
                <w:szCs w:val="22"/>
              </w:rPr>
              <w:t>dr hab. Dagmara Kuźniar, prof. UR</w:t>
            </w:r>
          </w:p>
        </w:tc>
      </w:tr>
    </w:tbl>
    <w:p xmlns:wp14="http://schemas.microsoft.com/office/word/2010/wordml" w:rsidRPr="002365F9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365F9">
        <w:rPr>
          <w:rFonts w:ascii="Corbel" w:hAnsi="Corbel"/>
          <w:sz w:val="24"/>
          <w:szCs w:val="24"/>
        </w:rPr>
        <w:t xml:space="preserve">* </w:t>
      </w:r>
      <w:r w:rsidRPr="002365F9">
        <w:rPr>
          <w:rFonts w:ascii="Corbel" w:hAnsi="Corbel"/>
          <w:i/>
          <w:sz w:val="24"/>
          <w:szCs w:val="24"/>
        </w:rPr>
        <w:t>-</w:t>
      </w:r>
      <w:r w:rsidRPr="002365F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365F9" w:rsidR="00B90885">
        <w:rPr>
          <w:rFonts w:ascii="Corbel" w:hAnsi="Corbel"/>
          <w:b w:val="0"/>
          <w:sz w:val="24"/>
          <w:szCs w:val="24"/>
        </w:rPr>
        <w:t>e,</w:t>
      </w:r>
      <w:r w:rsidRPr="002365F9">
        <w:rPr>
          <w:rFonts w:ascii="Corbel" w:hAnsi="Corbel"/>
          <w:i/>
          <w:sz w:val="24"/>
          <w:szCs w:val="24"/>
        </w:rPr>
        <w:t xml:space="preserve"> </w:t>
      </w:r>
      <w:r w:rsidRPr="002365F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365F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2365F9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2365F9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365F9">
        <w:rPr>
          <w:rFonts w:ascii="Corbel" w:hAnsi="Corbel"/>
          <w:sz w:val="24"/>
          <w:szCs w:val="24"/>
        </w:rPr>
        <w:t>1.</w:t>
      </w:r>
      <w:r w:rsidRPr="002365F9" w:rsidR="00E22FBC">
        <w:rPr>
          <w:rFonts w:ascii="Corbel" w:hAnsi="Corbel"/>
          <w:sz w:val="24"/>
          <w:szCs w:val="24"/>
        </w:rPr>
        <w:t>1</w:t>
      </w:r>
      <w:r w:rsidRPr="002365F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2365F9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xmlns:wp14="http://schemas.microsoft.com/office/word/2010/wordml" w:rsidRPr="002365F9" w:rsidR="00015B8F" w:rsidTr="682EB3ED" w14:paraId="4A00F406" wp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365F9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65F9">
              <w:rPr>
                <w:rFonts w:ascii="Corbel" w:hAnsi="Corbel"/>
                <w:szCs w:val="24"/>
              </w:rPr>
              <w:t>Semestr</w:t>
            </w:r>
          </w:p>
          <w:p w:rsidRPr="002365F9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65F9">
              <w:rPr>
                <w:rFonts w:ascii="Corbel" w:hAnsi="Corbel"/>
                <w:szCs w:val="24"/>
              </w:rPr>
              <w:t>(</w:t>
            </w:r>
            <w:r w:rsidRPr="002365F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365F9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365F9">
              <w:rPr>
                <w:rFonts w:ascii="Corbel" w:hAnsi="Corbel"/>
                <w:szCs w:val="24"/>
              </w:rPr>
              <w:t>Wykł</w:t>
            </w:r>
            <w:proofErr w:type="spellEnd"/>
            <w:r w:rsidRPr="002365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365F9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65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365F9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365F9">
              <w:rPr>
                <w:rFonts w:ascii="Corbel" w:hAnsi="Corbel"/>
                <w:szCs w:val="24"/>
              </w:rPr>
              <w:t>Konw</w:t>
            </w:r>
            <w:proofErr w:type="spellEnd"/>
            <w:r w:rsidRPr="002365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365F9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65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365F9">
              <w:rPr>
                <w:rFonts w:ascii="Corbel" w:hAnsi="Corbel"/>
                <w:szCs w:val="24"/>
              </w:rPr>
              <w:t>Sem</w:t>
            </w:r>
            <w:proofErr w:type="spellEnd"/>
            <w:r w:rsidRPr="002365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365F9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65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365F9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365F9">
              <w:rPr>
                <w:rFonts w:ascii="Corbel" w:hAnsi="Corbel"/>
                <w:szCs w:val="24"/>
              </w:rPr>
              <w:t>Prakt</w:t>
            </w:r>
            <w:proofErr w:type="spellEnd"/>
            <w:r w:rsidRPr="002365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365F9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65F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365F9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365F9">
              <w:rPr>
                <w:rFonts w:ascii="Corbel" w:hAnsi="Corbel"/>
                <w:b/>
                <w:szCs w:val="24"/>
              </w:rPr>
              <w:t>Liczba pkt</w:t>
            </w:r>
            <w:r w:rsidRPr="002365F9" w:rsidR="00B90885">
              <w:rPr>
                <w:rFonts w:ascii="Corbel" w:hAnsi="Corbel"/>
                <w:b/>
                <w:szCs w:val="24"/>
              </w:rPr>
              <w:t>.</w:t>
            </w:r>
            <w:r w:rsidRPr="002365F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2365F9" w:rsidR="00015B8F" w:rsidTr="682EB3ED" w14:paraId="54AE8F39" wp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365F9" w:rsidR="00015B8F" w:rsidP="009C54AE" w:rsidRDefault="003E0601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I</w:t>
            </w:r>
            <w:r w:rsidRPr="002365F9" w:rsidR="000B5C6E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0B5C6E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365F9" w:rsidR="00015B8F" w:rsidP="009C54AE" w:rsidRDefault="003E0601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2365F9" w:rsidR="00923D7D" w:rsidP="009C54AE" w:rsidRDefault="00923D7D" w14:paraId="4DDBEF00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2365F9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365F9">
        <w:rPr>
          <w:rFonts w:ascii="Corbel" w:hAnsi="Corbel"/>
          <w:smallCaps w:val="0"/>
          <w:szCs w:val="24"/>
        </w:rPr>
        <w:t>1.</w:t>
      </w:r>
      <w:r w:rsidRPr="002365F9" w:rsidR="00E22FBC">
        <w:rPr>
          <w:rFonts w:ascii="Corbel" w:hAnsi="Corbel"/>
          <w:smallCaps w:val="0"/>
          <w:szCs w:val="24"/>
        </w:rPr>
        <w:t>2</w:t>
      </w:r>
      <w:r w:rsidRPr="002365F9" w:rsidR="00F83B28">
        <w:rPr>
          <w:rFonts w:ascii="Corbel" w:hAnsi="Corbel"/>
          <w:smallCaps w:val="0"/>
          <w:szCs w:val="24"/>
        </w:rPr>
        <w:t>.</w:t>
      </w:r>
      <w:r w:rsidRPr="002365F9" w:rsidR="00F83B28">
        <w:rPr>
          <w:rFonts w:ascii="Corbel" w:hAnsi="Corbel"/>
          <w:smallCaps w:val="0"/>
          <w:szCs w:val="24"/>
        </w:rPr>
        <w:tab/>
      </w:r>
      <w:r w:rsidRPr="002365F9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2365F9" w:rsidR="0085747A" w:rsidP="00F83B28" w:rsidRDefault="003E0601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65F9">
        <w:rPr>
          <w:rFonts w:ascii="Corbel" w:hAnsi="Corbel"/>
          <w:b w:val="0"/>
          <w:smallCaps w:val="0"/>
          <w:szCs w:val="24"/>
        </w:rPr>
        <w:t>X</w:t>
      </w:r>
      <w:r w:rsidRPr="002365F9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2365F9" w:rsidR="0085747A" w:rsidP="00F83B28" w:rsidRDefault="002F11FB" w14:paraId="67326943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65F9">
        <w:rPr>
          <w:rFonts w:ascii="Corbel" w:hAnsi="Corbel"/>
          <w:b w:val="0"/>
          <w:smallCaps w:val="0"/>
          <w:szCs w:val="24"/>
        </w:rPr>
        <w:t>X</w:t>
      </w:r>
      <w:r w:rsidRPr="002365F9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2365F9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2365F9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365F9">
        <w:rPr>
          <w:rFonts w:ascii="Corbel" w:hAnsi="Corbel"/>
          <w:smallCaps w:val="0"/>
          <w:szCs w:val="24"/>
        </w:rPr>
        <w:t xml:space="preserve">1.3 </w:t>
      </w:r>
      <w:r w:rsidRPr="002365F9" w:rsidR="00F83B28">
        <w:rPr>
          <w:rFonts w:ascii="Corbel" w:hAnsi="Corbel"/>
          <w:smallCaps w:val="0"/>
          <w:szCs w:val="24"/>
        </w:rPr>
        <w:tab/>
      </w:r>
      <w:r w:rsidRPr="002365F9">
        <w:rPr>
          <w:rFonts w:ascii="Corbel" w:hAnsi="Corbel"/>
          <w:smallCaps w:val="0"/>
          <w:szCs w:val="24"/>
        </w:rPr>
        <w:t>For</w:t>
      </w:r>
      <w:r w:rsidRPr="002365F9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365F9">
        <w:rPr>
          <w:rFonts w:ascii="Corbel" w:hAnsi="Corbel"/>
          <w:smallCaps w:val="0"/>
          <w:szCs w:val="24"/>
        </w:rPr>
        <w:t xml:space="preserve"> (z toku) </w:t>
      </w:r>
      <w:r w:rsidRPr="002365F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2365F9" w:rsidR="009C54AE" w:rsidP="009C54AE" w:rsidRDefault="009C54AE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365F9" w:rsidR="003E0601" w:rsidP="003E0601" w:rsidRDefault="003E0601" w14:paraId="34E7ED3B" wp14:textId="77777777">
      <w:pPr>
        <w:spacing w:after="0" w:line="240" w:lineRule="auto"/>
        <w:jc w:val="both"/>
        <w:rPr>
          <w:rFonts w:ascii="Corbel" w:hAnsi="Corbel" w:eastAsia="Cambria"/>
        </w:rPr>
      </w:pPr>
      <w:r w:rsidRPr="002365F9">
        <w:rPr>
          <w:rFonts w:ascii="Corbel" w:hAnsi="Corbel" w:eastAsia="Cambria"/>
        </w:rPr>
        <w:t>wykłady – egzamin</w:t>
      </w:r>
    </w:p>
    <w:p xmlns:wp14="http://schemas.microsoft.com/office/word/2010/wordml" w:rsidRPr="002365F9" w:rsidR="003E0601" w:rsidP="003E0601" w:rsidRDefault="003E0601" w14:paraId="0FB78278" wp14:textId="77777777">
      <w:pPr>
        <w:spacing w:after="0" w:line="240" w:lineRule="auto"/>
        <w:jc w:val="both"/>
        <w:rPr>
          <w:rFonts w:ascii="Corbel" w:hAnsi="Corbel" w:eastAsia="Cambria"/>
        </w:rPr>
      </w:pPr>
    </w:p>
    <w:p xmlns:wp14="http://schemas.microsoft.com/office/word/2010/wordml" w:rsidRPr="002365F9" w:rsidR="00E960BB" w:rsidP="009C54AE" w:rsidRDefault="00E960BB" w14:paraId="1FC3994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365F9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365F9">
        <w:rPr>
          <w:rFonts w:ascii="Corbel" w:hAnsi="Corbel"/>
          <w:szCs w:val="24"/>
        </w:rPr>
        <w:t xml:space="preserve">2.Wymagania wstępne </w:t>
      </w:r>
    </w:p>
    <w:tbl>
      <w:tblPr>
        <w:tblW w:w="193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  <w:gridCol w:w="8425"/>
      </w:tblGrid>
      <w:tr xmlns:wp14="http://schemas.microsoft.com/office/word/2010/wordml" w:rsidRPr="002365F9" w:rsidR="003E0601" w:rsidTr="682EB3ED" w14:paraId="4C586645" wp14:textId="77777777">
        <w:tc>
          <w:tcPr>
            <w:tcW w:w="10915" w:type="dxa"/>
            <w:tcMar/>
          </w:tcPr>
          <w:p w:rsidRPr="002365F9" w:rsidR="003E0601" w:rsidP="003E0601" w:rsidRDefault="003E0601" w14:paraId="0562CB0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2365F9" w:rsidR="003E0601" w:rsidP="682EB3ED" w:rsidRDefault="003E0601" w14:paraId="34CE0A41" wp14:textId="5D75BF58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82EB3E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Znajomość podstaw z zakresu prawa </w:t>
            </w:r>
            <w:r w:rsidRPr="682EB3ED" w:rsidR="4D04A6FF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Unii Europejskiej</w:t>
            </w:r>
            <w:r w:rsidRPr="682EB3ED" w:rsidR="1E1ED36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.</w:t>
            </w:r>
          </w:p>
        </w:tc>
        <w:tc>
          <w:tcPr>
            <w:tcW w:w="8425" w:type="dxa"/>
            <w:tcMar/>
          </w:tcPr>
          <w:p w:rsidRPr="002365F9" w:rsidR="003E0601" w:rsidP="003E0601" w:rsidRDefault="003E0601" w14:paraId="62EBF3C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2365F9" w:rsidR="003E0601" w:rsidP="003E0601" w:rsidRDefault="003E0601" w14:paraId="6D98A12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2365F9" w:rsidR="00153C41" w:rsidP="009C54AE" w:rsidRDefault="00153C41" w14:paraId="2946DB82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2365F9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365F9">
        <w:rPr>
          <w:rFonts w:ascii="Corbel" w:hAnsi="Corbel"/>
          <w:szCs w:val="24"/>
        </w:rPr>
        <w:t>3.</w:t>
      </w:r>
      <w:r w:rsidRPr="002365F9" w:rsidR="0085747A">
        <w:rPr>
          <w:rFonts w:ascii="Corbel" w:hAnsi="Corbel"/>
          <w:szCs w:val="24"/>
        </w:rPr>
        <w:t xml:space="preserve"> </w:t>
      </w:r>
      <w:r w:rsidRPr="002365F9" w:rsidR="00A84C85">
        <w:rPr>
          <w:rFonts w:ascii="Corbel" w:hAnsi="Corbel"/>
          <w:szCs w:val="24"/>
        </w:rPr>
        <w:t>cele, efekty uczenia się</w:t>
      </w:r>
      <w:r w:rsidRPr="002365F9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2365F9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2365F9" w:rsidR="0085747A" w:rsidP="003A6964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2365F9">
        <w:rPr>
          <w:rFonts w:ascii="Corbel" w:hAnsi="Corbel"/>
          <w:sz w:val="24"/>
          <w:szCs w:val="24"/>
        </w:rPr>
        <w:t xml:space="preserve">3.1 </w:t>
      </w:r>
      <w:r w:rsidRPr="002365F9"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xmlns:wp14="http://schemas.microsoft.com/office/word/2010/wordml" w:rsidRPr="002365F9" w:rsidR="003E0601" w:rsidTr="00F13881" w14:paraId="62255D1C" wp14:textId="77777777">
        <w:tc>
          <w:tcPr>
            <w:tcW w:w="675" w:type="dxa"/>
            <w:vAlign w:val="center"/>
          </w:tcPr>
          <w:p w:rsidRPr="002365F9" w:rsidR="003E0601" w:rsidP="00F13881" w:rsidRDefault="003E0601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365F9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2365F9" w:rsidR="003E0601" w:rsidP="002B385C" w:rsidRDefault="001A14F6" w14:paraId="1ED84F25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365F9">
              <w:rPr>
                <w:rFonts w:ascii="Corbel" w:hAnsi="Corbel"/>
                <w:b w:val="0"/>
                <w:bCs/>
                <w:szCs w:val="22"/>
              </w:rPr>
              <w:t xml:space="preserve">Zapoznanie z </w:t>
            </w:r>
            <w:r w:rsidRPr="002365F9" w:rsidR="00B16519">
              <w:rPr>
                <w:rFonts w:ascii="Corbel" w:hAnsi="Corbel"/>
                <w:b w:val="0"/>
                <w:bCs/>
                <w:szCs w:val="22"/>
              </w:rPr>
              <w:t>podstawami</w:t>
            </w:r>
            <w:r w:rsidRPr="002365F9" w:rsidR="002B385C">
              <w:rPr>
                <w:rFonts w:ascii="Corbel" w:hAnsi="Corbel"/>
                <w:b w:val="0"/>
                <w:bCs/>
                <w:szCs w:val="22"/>
              </w:rPr>
              <w:t xml:space="preserve"> prawo-instytucjonalnego systemem</w:t>
            </w:r>
            <w:r w:rsidRPr="002365F9" w:rsidR="00B16519">
              <w:rPr>
                <w:rFonts w:ascii="Corbel" w:hAnsi="Corbel"/>
                <w:b w:val="0"/>
                <w:bCs/>
                <w:szCs w:val="22"/>
              </w:rPr>
              <w:t xml:space="preserve"> Unii Europejskiej</w:t>
            </w:r>
            <w:r w:rsidRPr="002365F9" w:rsidR="00FD3527">
              <w:rPr>
                <w:rFonts w:ascii="Corbel" w:hAnsi="Corbel"/>
                <w:b w:val="0"/>
                <w:bCs/>
                <w:szCs w:val="22"/>
              </w:rPr>
              <w:t>.</w:t>
            </w:r>
          </w:p>
        </w:tc>
      </w:tr>
      <w:tr xmlns:wp14="http://schemas.microsoft.com/office/word/2010/wordml" w:rsidRPr="002365F9" w:rsidR="003E0601" w:rsidTr="00F13881" w14:paraId="38AB2E52" wp14:textId="77777777">
        <w:tc>
          <w:tcPr>
            <w:tcW w:w="675" w:type="dxa"/>
            <w:vAlign w:val="center"/>
          </w:tcPr>
          <w:p w:rsidRPr="002365F9" w:rsidR="003E0601" w:rsidP="00F13881" w:rsidRDefault="003E0601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2365F9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Pr="002365F9" w:rsidR="003E0601" w:rsidP="002B385C" w:rsidRDefault="00B16519" w14:paraId="099EB31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365F9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Pr="002365F9" w:rsidR="002B385C">
              <w:rPr>
                <w:rFonts w:ascii="Corbel" w:hAnsi="Corbel"/>
                <w:b w:val="0"/>
                <w:szCs w:val="22"/>
              </w:rPr>
              <w:t>historii integracji europejskiej</w:t>
            </w:r>
            <w:r w:rsidRPr="002365F9" w:rsidR="00FD3527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xmlns:wp14="http://schemas.microsoft.com/office/word/2010/wordml" w:rsidRPr="002365F9" w:rsidR="003E0601" w:rsidTr="00F13881" w14:paraId="688D5979" wp14:textId="77777777">
        <w:tc>
          <w:tcPr>
            <w:tcW w:w="675" w:type="dxa"/>
            <w:vAlign w:val="center"/>
          </w:tcPr>
          <w:p w:rsidRPr="002365F9" w:rsidR="003E0601" w:rsidP="00F13881" w:rsidRDefault="003E0601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365F9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Pr="002365F9" w:rsidR="003E0601" w:rsidP="00B16519" w:rsidRDefault="002B385C" w14:paraId="401B7F44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365F9">
              <w:rPr>
                <w:rFonts w:ascii="Corbel" w:hAnsi="Corbel"/>
                <w:b w:val="0"/>
                <w:szCs w:val="22"/>
              </w:rPr>
              <w:t>Przedstawienie instytucji i agencji wyspecjalizowanych Unii Europejskiej</w:t>
            </w:r>
            <w:r w:rsidRPr="002365F9" w:rsidR="00FD3527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xmlns:wp14="http://schemas.microsoft.com/office/word/2010/wordml" w:rsidRPr="002365F9" w:rsidR="003E0601" w:rsidTr="00F13881" w14:paraId="78227558" wp14:textId="77777777">
        <w:tc>
          <w:tcPr>
            <w:tcW w:w="675" w:type="dxa"/>
            <w:vAlign w:val="center"/>
          </w:tcPr>
          <w:p w:rsidRPr="002365F9" w:rsidR="003E0601" w:rsidP="00F13881" w:rsidRDefault="003E0601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365F9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Pr="002365F9" w:rsidR="003E0601" w:rsidP="002B385C" w:rsidRDefault="002B385C" w14:paraId="7DCC819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365F9">
              <w:rPr>
                <w:rFonts w:ascii="Corbel" w:hAnsi="Corbel"/>
                <w:b w:val="0"/>
                <w:szCs w:val="22"/>
              </w:rPr>
              <w:t>A</w:t>
            </w:r>
            <w:r w:rsidRPr="002365F9" w:rsidR="003E0601">
              <w:rPr>
                <w:rFonts w:ascii="Corbel" w:hAnsi="Corbel"/>
                <w:b w:val="0"/>
                <w:szCs w:val="22"/>
              </w:rPr>
              <w:t xml:space="preserve">naliza </w:t>
            </w:r>
            <w:r w:rsidRPr="002365F9">
              <w:rPr>
                <w:rFonts w:ascii="Corbel" w:hAnsi="Corbel"/>
                <w:b w:val="0"/>
                <w:szCs w:val="22"/>
              </w:rPr>
              <w:t>systemu instytucjonalnego Unii Europejskiej</w:t>
            </w:r>
            <w:r w:rsidRPr="002365F9" w:rsidR="00FD3527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xmlns:wp14="http://schemas.microsoft.com/office/word/2010/wordml" w:rsidRPr="002365F9" w:rsidR="00F83B28" w:rsidP="009C54AE" w:rsidRDefault="00F83B28" w14:paraId="110FFD37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xmlns:wp14="http://schemas.microsoft.com/office/word/2010/wordml" w:rsidRPr="002365F9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2365F9" w:rsidR="001D7B54" w:rsidP="003A6964" w:rsidRDefault="009F4610" w14:paraId="47F42425" wp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365F9">
        <w:rPr>
          <w:rFonts w:ascii="Corbel" w:hAnsi="Corbel"/>
          <w:b/>
          <w:sz w:val="24"/>
          <w:szCs w:val="24"/>
        </w:rPr>
        <w:t xml:space="preserve">3.2 </w:t>
      </w:r>
      <w:r w:rsidRPr="002365F9" w:rsidR="001D7B54">
        <w:rPr>
          <w:rFonts w:ascii="Corbel" w:hAnsi="Corbel"/>
          <w:b/>
          <w:sz w:val="24"/>
          <w:szCs w:val="24"/>
        </w:rPr>
        <w:t xml:space="preserve">Efekty </w:t>
      </w:r>
      <w:r w:rsidRPr="002365F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365F9" w:rsidR="001D7B54">
        <w:rPr>
          <w:rFonts w:ascii="Corbel" w:hAnsi="Corbel"/>
          <w:b/>
          <w:sz w:val="24"/>
          <w:szCs w:val="24"/>
        </w:rPr>
        <w:t>dla przedmiotu</w:t>
      </w:r>
      <w:r w:rsidRPr="002365F9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2365F9" w:rsidR="001D7B54" w:rsidP="009C54AE" w:rsidRDefault="001D7B54" w14:paraId="3FE9F23F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xmlns:wp14="http://schemas.microsoft.com/office/word/2010/wordml" w:rsidRPr="002365F9" w:rsidR="003E0601" w:rsidTr="682EB3ED" w14:paraId="305B2439" wp14:textId="77777777">
        <w:tc>
          <w:tcPr>
            <w:tcW w:w="1701" w:type="dxa"/>
            <w:tcMar/>
          </w:tcPr>
          <w:p w:rsidRPr="002365F9" w:rsidR="003E0601" w:rsidP="00F13881" w:rsidRDefault="003E0601" w14:paraId="3F7C574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smallCaps w:val="0"/>
                <w:sz w:val="22"/>
              </w:rPr>
              <w:t>EK</w:t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 ( efekt </w:t>
            </w:r>
            <w:r w:rsidRPr="002365F9" w:rsidR="004C4D02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Pr="002365F9" w:rsidR="003E0601" w:rsidP="00F13881" w:rsidRDefault="003E0601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  <w:tcMar/>
          </w:tcPr>
          <w:p w:rsidRPr="002365F9" w:rsidR="003E0601" w:rsidP="682EB3ED" w:rsidRDefault="003E0601" w14:paraId="4275A3CC" wp14:textId="110B8B1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82EB3E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682EB3ED" w:rsidR="58C96F83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uczenia się</w:t>
            </w:r>
            <w:r w:rsidRPr="682EB3E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zdefiniowanego dla przedmiotu </w:t>
            </w:r>
          </w:p>
        </w:tc>
        <w:tc>
          <w:tcPr>
            <w:tcW w:w="1873" w:type="dxa"/>
            <w:tcMar/>
          </w:tcPr>
          <w:p w:rsidRPr="002365F9" w:rsidR="003E0601" w:rsidP="682EB3ED" w:rsidRDefault="003E0601" w14:paraId="2604385B" wp14:textId="3B0DA360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  <w:sz w:val="22"/>
                <w:szCs w:val="22"/>
              </w:rPr>
            </w:pPr>
            <w:r w:rsidRPr="682EB3E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xmlns:wp14="http://schemas.microsoft.com/office/word/2010/wordml" w:rsidRPr="002365F9" w:rsidR="003E0601" w:rsidTr="682EB3ED" w14:paraId="145CEB50" wp14:textId="77777777">
        <w:tc>
          <w:tcPr>
            <w:tcW w:w="1701" w:type="dxa"/>
            <w:tcMar/>
          </w:tcPr>
          <w:p w:rsidRPr="002365F9" w:rsidR="003E0601" w:rsidP="00F13881" w:rsidRDefault="003E0601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2365F9" w:rsidR="003E0601" w:rsidP="002B385C" w:rsidRDefault="003E0601" w14:paraId="57C496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definiuje podstawowe pojęcia prawa </w:t>
            </w:r>
            <w:r w:rsidRPr="002365F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Unii Europejskiej</w:t>
            </w:r>
          </w:p>
        </w:tc>
        <w:tc>
          <w:tcPr>
            <w:tcW w:w="1873" w:type="dxa"/>
            <w:tcMar/>
          </w:tcPr>
          <w:p w:rsidRPr="002365F9" w:rsidR="003E0601" w:rsidP="00F13881" w:rsidRDefault="0055348E" w14:paraId="7800619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2365F9" w:rsidR="0056219E">
              <w:rPr>
                <w:rFonts w:ascii="Corbel" w:hAnsi="Corbel"/>
                <w:b w:val="0"/>
                <w:smallCaps w:val="0"/>
                <w:sz w:val="22"/>
              </w:rPr>
              <w:t>_W01,</w:t>
            </w:r>
          </w:p>
        </w:tc>
      </w:tr>
      <w:tr xmlns:wp14="http://schemas.microsoft.com/office/word/2010/wordml" w:rsidRPr="002365F9" w:rsidR="003E0601" w:rsidTr="682EB3ED" w14:paraId="59049B06" wp14:textId="77777777">
        <w:tc>
          <w:tcPr>
            <w:tcW w:w="1701" w:type="dxa"/>
            <w:tcMar/>
          </w:tcPr>
          <w:p w:rsidRPr="002365F9" w:rsidR="003E0601" w:rsidP="00F13881" w:rsidRDefault="003E0601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2365F9" w:rsidR="003E0601" w:rsidP="002B385C" w:rsidRDefault="0076087B" w14:paraId="64B69E0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wyjaśnia procesy </w:t>
            </w:r>
            <w:r w:rsidRPr="002365F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integracyjne na kontynencie europejskim</w:t>
            </w: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Pr="002365F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ich uwarunkowania i konsekwencje</w:t>
            </w:r>
          </w:p>
        </w:tc>
        <w:tc>
          <w:tcPr>
            <w:tcW w:w="1873" w:type="dxa"/>
            <w:tcMar/>
          </w:tcPr>
          <w:p w:rsidRPr="002365F9" w:rsidR="003E0601" w:rsidP="0055348E" w:rsidRDefault="0055348E" w14:paraId="60BBC99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2365F9" w:rsidR="00AA2417">
              <w:rPr>
                <w:rFonts w:ascii="Corbel" w:hAnsi="Corbel"/>
                <w:b w:val="0"/>
                <w:smallCaps w:val="0"/>
                <w:sz w:val="22"/>
              </w:rPr>
              <w:t>_W02</w:t>
            </w:r>
            <w:r w:rsidRPr="002365F9" w:rsidR="0056219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  <w:tr xmlns:wp14="http://schemas.microsoft.com/office/word/2010/wordml" w:rsidRPr="002365F9" w:rsidR="003E0601" w:rsidTr="682EB3ED" w14:paraId="2A9424FB" wp14:textId="77777777">
        <w:tc>
          <w:tcPr>
            <w:tcW w:w="1701" w:type="dxa"/>
            <w:tcMar/>
          </w:tcPr>
          <w:p w:rsidRPr="002365F9" w:rsidR="003E0601" w:rsidP="00F13881" w:rsidRDefault="003E0601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  <w:tcMar/>
          </w:tcPr>
          <w:p w:rsidRPr="002365F9" w:rsidR="003E0601" w:rsidP="002B385C" w:rsidRDefault="003E0601" w14:paraId="32FE46E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identyfikuje </w:t>
            </w:r>
            <w:r w:rsidRPr="002365F9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podstawowe instytucje</w:t>
            </w:r>
            <w:r w:rsidRPr="002365F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Unii Europejskiej oraz potrafi wskazać ich rolę w procesie decyzyjnym</w:t>
            </w:r>
          </w:p>
        </w:tc>
        <w:tc>
          <w:tcPr>
            <w:tcW w:w="1873" w:type="dxa"/>
            <w:tcMar/>
          </w:tcPr>
          <w:p w:rsidRPr="002365F9" w:rsidR="003E0601" w:rsidP="0055348E" w:rsidRDefault="001E08B3" w14:paraId="36312A2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2365F9" w:rsidR="0056219E">
              <w:rPr>
                <w:rFonts w:ascii="Corbel" w:hAnsi="Corbel"/>
                <w:b w:val="0"/>
                <w:smallCaps w:val="0"/>
                <w:sz w:val="22"/>
              </w:rPr>
              <w:t>_W02</w:t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  <w:tr xmlns:wp14="http://schemas.microsoft.com/office/word/2010/wordml" w:rsidRPr="002365F9" w:rsidR="003E0601" w:rsidTr="682EB3ED" w14:paraId="0DF1668F" wp14:textId="77777777">
        <w:tc>
          <w:tcPr>
            <w:tcW w:w="1701" w:type="dxa"/>
            <w:tcMar/>
          </w:tcPr>
          <w:p w:rsidRPr="002365F9" w:rsidR="003E0601" w:rsidP="00F13881" w:rsidRDefault="003E0601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Mar/>
          </w:tcPr>
          <w:p w:rsidRPr="002365F9" w:rsidR="003E0601" w:rsidP="002B385C" w:rsidRDefault="003E0601" w14:paraId="2E6C906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charakt</w:t>
            </w:r>
            <w:r w:rsidRPr="002365F9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eryzuje </w:t>
            </w:r>
            <w:r w:rsidRPr="002365F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zagadnienia związane z prawem UE oraz posiada wiedzę o źródłach tego prawa</w:t>
            </w:r>
          </w:p>
        </w:tc>
        <w:tc>
          <w:tcPr>
            <w:tcW w:w="1873" w:type="dxa"/>
            <w:tcMar/>
          </w:tcPr>
          <w:p w:rsidRPr="002365F9" w:rsidR="001E08B3" w:rsidP="0055348E" w:rsidRDefault="004015FE" w14:paraId="4EBD62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K_U03,</w:t>
            </w:r>
          </w:p>
        </w:tc>
      </w:tr>
      <w:tr xmlns:wp14="http://schemas.microsoft.com/office/word/2010/wordml" w:rsidRPr="002365F9" w:rsidR="003E0601" w:rsidTr="682EB3ED" w14:paraId="6E923B57" wp14:textId="77777777">
        <w:tc>
          <w:tcPr>
            <w:tcW w:w="1701" w:type="dxa"/>
            <w:tcMar/>
          </w:tcPr>
          <w:p w:rsidRPr="002365F9" w:rsidR="003E0601" w:rsidP="00F13881" w:rsidRDefault="003E0601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  <w:tcMar/>
          </w:tcPr>
          <w:p w:rsidRPr="002365F9" w:rsidR="003E0601" w:rsidP="009A2C88" w:rsidRDefault="003E0601" w14:paraId="031C8E4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ocenia </w:t>
            </w:r>
            <w:r w:rsidRPr="002365F9" w:rsidR="009A2C8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stan faktyczny w świetle odpowiednich regulacji prawa Unii Europejskiej oraz wybranego orzecznictwa Trybunału Sprawiedliwości UE</w:t>
            </w:r>
          </w:p>
        </w:tc>
        <w:tc>
          <w:tcPr>
            <w:tcW w:w="1873" w:type="dxa"/>
            <w:tcMar/>
          </w:tcPr>
          <w:p w:rsidRPr="002365F9" w:rsidR="004015FE" w:rsidP="004015FE" w:rsidRDefault="004015FE" w14:paraId="1D5AF8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K_W02,</w:t>
            </w:r>
          </w:p>
          <w:p w:rsidRPr="002365F9" w:rsidR="004015FE" w:rsidP="004015FE" w:rsidRDefault="004015FE" w14:paraId="079EA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K_W07,</w:t>
            </w:r>
          </w:p>
          <w:p w:rsidRPr="002365F9" w:rsidR="003E0601" w:rsidP="001E08B3" w:rsidRDefault="003E0601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2365F9" w:rsidR="003E0601" w:rsidTr="682EB3ED" w14:paraId="62A2AB9F" wp14:textId="77777777">
        <w:tc>
          <w:tcPr>
            <w:tcW w:w="1701" w:type="dxa"/>
            <w:tcMar/>
          </w:tcPr>
          <w:p w:rsidRPr="002365F9" w:rsidR="003E0601" w:rsidP="00F13881" w:rsidRDefault="003E0601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  <w:tcMar/>
          </w:tcPr>
          <w:p w:rsidRPr="002365F9" w:rsidR="003E0601" w:rsidP="009A2C88" w:rsidRDefault="0076087B" w14:paraId="6E7E35F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potrafi </w:t>
            </w:r>
            <w:r w:rsidRPr="002365F9" w:rsidR="009A2C8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wykorzystać podstawową wiedzę teoretyczną i pozyskiwać dane do analizowania konkretnych procesów i zjawisk społecznych w administracji w europejskim kontekście</w:t>
            </w:r>
          </w:p>
        </w:tc>
        <w:tc>
          <w:tcPr>
            <w:tcW w:w="1873" w:type="dxa"/>
            <w:tcMar/>
          </w:tcPr>
          <w:p w:rsidRPr="002365F9" w:rsidR="001E08B3" w:rsidP="001E08B3" w:rsidRDefault="004015FE" w14:paraId="3D5B85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K_U04,</w:t>
            </w:r>
          </w:p>
          <w:p w:rsidRPr="002365F9" w:rsidR="003E0601" w:rsidP="00F13881" w:rsidRDefault="003E0601" w14:paraId="61CDCE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2365F9" w:rsidR="003E0601" w:rsidTr="682EB3ED" w14:paraId="16147EED" wp14:textId="77777777">
        <w:tc>
          <w:tcPr>
            <w:tcW w:w="1701" w:type="dxa"/>
            <w:tcMar/>
          </w:tcPr>
          <w:p w:rsidRPr="002365F9" w:rsidR="003E0601" w:rsidP="00F13881" w:rsidRDefault="003E0601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  <w:tcMar/>
          </w:tcPr>
          <w:p w:rsidRPr="002365F9" w:rsidR="003E0601" w:rsidP="00FD3527" w:rsidRDefault="003E0601" w14:paraId="542EE11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poddaje </w:t>
            </w:r>
            <w:r w:rsidRPr="002365F9" w:rsidR="009A2C8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starannej analizie działania instytucji i agencji wyspecjalizowanych Unii Europejskiej </w:t>
            </w:r>
          </w:p>
        </w:tc>
        <w:tc>
          <w:tcPr>
            <w:tcW w:w="1873" w:type="dxa"/>
            <w:tcMar/>
          </w:tcPr>
          <w:p w:rsidRPr="002365F9" w:rsidR="003E0601" w:rsidP="00F13881" w:rsidRDefault="0055348E" w14:paraId="64C88C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Pr="002365F9" w:rsidR="004015FE">
              <w:rPr>
                <w:rFonts w:ascii="Corbel" w:hAnsi="Corbel"/>
                <w:b w:val="0"/>
                <w:smallCaps w:val="0"/>
                <w:sz w:val="22"/>
              </w:rPr>
              <w:t>U06,</w:t>
            </w:r>
          </w:p>
          <w:p w:rsidRPr="002365F9" w:rsidR="003E0601" w:rsidP="001E08B3" w:rsidRDefault="003E0601" w14:paraId="6BB9E2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2365F9" w:rsidR="003E0601" w:rsidTr="682EB3ED" w14:paraId="4B78F33B" wp14:textId="77777777">
        <w:tc>
          <w:tcPr>
            <w:tcW w:w="1701" w:type="dxa"/>
            <w:tcMar/>
          </w:tcPr>
          <w:p w:rsidRPr="002365F9" w:rsidR="003E0601" w:rsidP="00F13881" w:rsidRDefault="009A2C88" w14:paraId="30AC25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  <w:tcMar/>
          </w:tcPr>
          <w:p w:rsidRPr="002365F9" w:rsidR="003E0601" w:rsidP="002F1B81" w:rsidRDefault="009A2C88" w14:paraId="2623F82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zachowuje otwartość w dyskusji nad aktualnymi wydarzeniami na arenie Unii Europejskiej oraz posługuje się posiadaną wiedzą</w:t>
            </w:r>
          </w:p>
        </w:tc>
        <w:tc>
          <w:tcPr>
            <w:tcW w:w="1873" w:type="dxa"/>
            <w:tcMar/>
          </w:tcPr>
          <w:p w:rsidRPr="002365F9" w:rsidR="003E0601" w:rsidP="003E0601" w:rsidRDefault="0055348E" w14:paraId="1E1AB1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2365F9" w:rsidR="00AA2417">
              <w:rPr>
                <w:rFonts w:ascii="Corbel" w:hAnsi="Corbel"/>
                <w:b w:val="0"/>
                <w:smallCaps w:val="0"/>
                <w:sz w:val="22"/>
              </w:rPr>
              <w:t>_U07</w:t>
            </w:r>
            <w:r w:rsidRPr="002365F9" w:rsidR="004015F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  <w:tr xmlns:wp14="http://schemas.microsoft.com/office/word/2010/wordml" w:rsidRPr="002365F9" w:rsidR="003E0601" w:rsidTr="682EB3ED" w14:paraId="64AA3C0E" wp14:textId="77777777">
        <w:tc>
          <w:tcPr>
            <w:tcW w:w="1701" w:type="dxa"/>
            <w:tcMar/>
          </w:tcPr>
          <w:p w:rsidRPr="002365F9" w:rsidR="003E0601" w:rsidP="00F13881" w:rsidRDefault="009A2C88" w14:paraId="563D41B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  <w:tcMar/>
          </w:tcPr>
          <w:p w:rsidRPr="002365F9" w:rsidR="003E0601" w:rsidP="009A2C88" w:rsidRDefault="009A2C88" w14:paraId="378D4A0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śledzi procesy decyzyjne zachodzące w Unii Europejskiej</w:t>
            </w:r>
          </w:p>
        </w:tc>
        <w:tc>
          <w:tcPr>
            <w:tcW w:w="1873" w:type="dxa"/>
            <w:tcMar/>
          </w:tcPr>
          <w:p w:rsidRPr="002365F9" w:rsidR="003E0601" w:rsidP="003E0601" w:rsidRDefault="001E08B3" w14:paraId="096C8C7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2365F9" w:rsidR="004015FE">
              <w:rPr>
                <w:rFonts w:ascii="Corbel" w:hAnsi="Corbel"/>
                <w:b w:val="0"/>
                <w:smallCaps w:val="0"/>
                <w:sz w:val="22"/>
              </w:rPr>
              <w:t>_K02</w:t>
            </w:r>
            <w:r w:rsidRPr="002365F9" w:rsidR="005534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</w:tbl>
    <w:p xmlns:wp14="http://schemas.microsoft.com/office/word/2010/wordml" w:rsidRPr="002365F9" w:rsidR="0085747A" w:rsidP="009C54AE" w:rsidRDefault="0085747A" w14:paraId="23DE523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365F9" w:rsidR="004015FE" w:rsidP="009C54AE" w:rsidRDefault="004015FE" w14:paraId="52E56223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2365F9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365F9">
        <w:rPr>
          <w:rFonts w:ascii="Corbel" w:hAnsi="Corbel"/>
          <w:b/>
          <w:sz w:val="24"/>
          <w:szCs w:val="24"/>
        </w:rPr>
        <w:t>3.3</w:t>
      </w:r>
      <w:r w:rsidRPr="002365F9" w:rsidR="001D7B54">
        <w:rPr>
          <w:rFonts w:ascii="Corbel" w:hAnsi="Corbel"/>
          <w:b/>
          <w:sz w:val="24"/>
          <w:szCs w:val="24"/>
        </w:rPr>
        <w:t xml:space="preserve"> </w:t>
      </w:r>
      <w:r w:rsidRPr="002365F9" w:rsidR="0085747A">
        <w:rPr>
          <w:rFonts w:ascii="Corbel" w:hAnsi="Corbel"/>
          <w:b/>
          <w:sz w:val="24"/>
          <w:szCs w:val="24"/>
        </w:rPr>
        <w:t>T</w:t>
      </w:r>
      <w:r w:rsidRPr="002365F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365F9"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2365F9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2365F9">
        <w:rPr>
          <w:rFonts w:ascii="Corbel" w:hAnsi="Corbel"/>
          <w:color w:val="000000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21"/>
      </w:tblGrid>
      <w:tr xmlns:wp14="http://schemas.microsoft.com/office/word/2010/wordml" w:rsidRPr="002365F9" w:rsidR="002365F9" w:rsidTr="00F13881" w14:paraId="587EA2A8" wp14:textId="77777777">
        <w:tc>
          <w:tcPr>
            <w:tcW w:w="6521" w:type="dxa"/>
          </w:tcPr>
          <w:p w:rsidRPr="002365F9" w:rsidR="002365F9" w:rsidP="00F13881" w:rsidRDefault="002365F9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</w:rPr>
            </w:pPr>
            <w:r w:rsidRPr="002365F9">
              <w:rPr>
                <w:rFonts w:ascii="Corbel" w:hAnsi="Corbel"/>
                <w:color w:val="000000"/>
              </w:rPr>
              <w:t>Treści merytoryczne</w:t>
            </w:r>
          </w:p>
        </w:tc>
      </w:tr>
      <w:tr xmlns:wp14="http://schemas.microsoft.com/office/word/2010/wordml" w:rsidRPr="002365F9" w:rsidR="002365F9" w:rsidTr="00A1337D" w14:paraId="4EA27FED" wp14:textId="77777777">
        <w:trPr>
          <w:trHeight w:val="284"/>
        </w:trPr>
        <w:tc>
          <w:tcPr>
            <w:tcW w:w="6521" w:type="dxa"/>
          </w:tcPr>
          <w:p w:rsidRPr="002365F9" w:rsidR="002365F9" w:rsidP="00AA2417" w:rsidRDefault="002365F9" w14:paraId="78353AD7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</w:rPr>
            </w:pPr>
            <w:r w:rsidRPr="002365F9">
              <w:rPr>
                <w:rFonts w:ascii="Corbel" w:hAnsi="Corbel"/>
                <w:color w:val="000000"/>
                <w:w w:val="103"/>
              </w:rPr>
              <w:t>Podstawowe zagadnienia dot. Unii Europejskiej</w:t>
            </w:r>
          </w:p>
        </w:tc>
      </w:tr>
      <w:tr xmlns:wp14="http://schemas.microsoft.com/office/word/2010/wordml" w:rsidRPr="002365F9" w:rsidR="002365F9" w:rsidTr="00A1337D" w14:paraId="07DA59C4" wp14:textId="77777777">
        <w:trPr>
          <w:trHeight w:val="260"/>
        </w:trPr>
        <w:tc>
          <w:tcPr>
            <w:tcW w:w="6521" w:type="dxa"/>
          </w:tcPr>
          <w:p w:rsidRPr="002365F9" w:rsidR="002365F9" w:rsidP="00AA2417" w:rsidRDefault="002365F9" w14:paraId="660613C6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2365F9">
              <w:rPr>
                <w:rFonts w:ascii="Corbel" w:hAnsi="Corbel"/>
                <w:color w:val="000000"/>
                <w:w w:val="103"/>
              </w:rPr>
              <w:t>Zasady funkcjonowania systemu instytucjonalnego UE</w:t>
            </w:r>
          </w:p>
        </w:tc>
      </w:tr>
      <w:tr xmlns:wp14="http://schemas.microsoft.com/office/word/2010/wordml" w:rsidRPr="002365F9" w:rsidR="002365F9" w:rsidTr="00F13881" w14:paraId="798B4E58" wp14:textId="77777777">
        <w:trPr>
          <w:trHeight w:val="225"/>
        </w:trPr>
        <w:tc>
          <w:tcPr>
            <w:tcW w:w="6521" w:type="dxa"/>
          </w:tcPr>
          <w:p w:rsidRPr="002365F9" w:rsidR="002365F9" w:rsidP="00AA2417" w:rsidRDefault="002365F9" w14:paraId="10CB2966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2365F9">
              <w:rPr>
                <w:rFonts w:ascii="Corbel" w:hAnsi="Corbel"/>
                <w:color w:val="000000"/>
                <w:w w:val="103"/>
              </w:rPr>
              <w:t>Katalog instytucji i organów UE oraz ich charakter prawny</w:t>
            </w:r>
          </w:p>
        </w:tc>
      </w:tr>
      <w:tr xmlns:wp14="http://schemas.microsoft.com/office/word/2010/wordml" w:rsidRPr="002365F9" w:rsidR="002365F9" w:rsidTr="00AA2417" w14:paraId="6DB41919" wp14:textId="77777777">
        <w:trPr>
          <w:trHeight w:val="274"/>
        </w:trPr>
        <w:tc>
          <w:tcPr>
            <w:tcW w:w="6521" w:type="dxa"/>
          </w:tcPr>
          <w:p w:rsidRPr="002365F9" w:rsidR="002365F9" w:rsidP="00CA4440" w:rsidRDefault="002365F9" w14:paraId="4BE2A37F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2365F9">
              <w:rPr>
                <w:rFonts w:ascii="Corbel" w:hAnsi="Corbel"/>
                <w:color w:val="000000"/>
                <w:w w:val="103"/>
              </w:rPr>
              <w:t xml:space="preserve">Agencje w systemie instytucjonalnym UE </w:t>
            </w:r>
          </w:p>
        </w:tc>
      </w:tr>
      <w:tr xmlns:wp14="http://schemas.microsoft.com/office/word/2010/wordml" w:rsidRPr="002365F9" w:rsidR="002365F9" w:rsidTr="00F13881" w14:paraId="628D5B90" wp14:textId="77777777">
        <w:trPr>
          <w:trHeight w:val="300"/>
        </w:trPr>
        <w:tc>
          <w:tcPr>
            <w:tcW w:w="6521" w:type="dxa"/>
          </w:tcPr>
          <w:p w:rsidRPr="002365F9" w:rsidR="002365F9" w:rsidP="00F13881" w:rsidRDefault="002365F9" w14:paraId="551BEAD6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2365F9">
              <w:rPr>
                <w:rFonts w:ascii="Corbel" w:hAnsi="Corbel"/>
                <w:color w:val="000000"/>
                <w:w w:val="103"/>
              </w:rPr>
              <w:t>Zadania agencji UE</w:t>
            </w:r>
          </w:p>
        </w:tc>
      </w:tr>
      <w:tr xmlns:wp14="http://schemas.microsoft.com/office/word/2010/wordml" w:rsidRPr="002365F9" w:rsidR="002365F9" w:rsidTr="00F13881" w14:paraId="285BDC8E" wp14:textId="77777777">
        <w:trPr>
          <w:trHeight w:val="240"/>
        </w:trPr>
        <w:tc>
          <w:tcPr>
            <w:tcW w:w="6521" w:type="dxa"/>
          </w:tcPr>
          <w:p w:rsidRPr="002365F9" w:rsidR="002365F9" w:rsidP="00F13881" w:rsidRDefault="002365F9" w14:paraId="4E24FB11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2365F9">
              <w:rPr>
                <w:rFonts w:ascii="Corbel" w:hAnsi="Corbel"/>
                <w:color w:val="000000"/>
                <w:w w:val="103"/>
              </w:rPr>
              <w:t xml:space="preserve">Charakterystyka wybranych agencji UE </w:t>
            </w:r>
          </w:p>
        </w:tc>
      </w:tr>
      <w:tr xmlns:wp14="http://schemas.microsoft.com/office/word/2010/wordml" w:rsidRPr="002365F9" w:rsidR="002365F9" w:rsidTr="00F13881" w14:paraId="23C51700" wp14:textId="77777777">
        <w:trPr>
          <w:trHeight w:val="285"/>
        </w:trPr>
        <w:tc>
          <w:tcPr>
            <w:tcW w:w="6521" w:type="dxa"/>
          </w:tcPr>
          <w:p w:rsidRPr="002365F9" w:rsidR="002365F9" w:rsidP="00FD3527" w:rsidRDefault="002365F9" w14:paraId="4F7D3413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orbel" w:hAnsi="Corbel"/>
                <w:color w:val="000000"/>
                <w:w w:val="103"/>
              </w:rPr>
            </w:pPr>
            <w:r w:rsidRPr="002365F9">
              <w:rPr>
                <w:rFonts w:ascii="Corbel" w:hAnsi="Corbel"/>
                <w:color w:val="000000"/>
                <w:w w:val="103"/>
              </w:rPr>
              <w:t>Rola instytucji UE w kształtowaniu pozycji agencji wyspecjalizowanych</w:t>
            </w:r>
          </w:p>
        </w:tc>
      </w:tr>
    </w:tbl>
    <w:p xmlns:wp14="http://schemas.microsoft.com/office/word/2010/wordml" w:rsidRPr="002365F9" w:rsidR="00675843" w:rsidP="009C54AE" w:rsidRDefault="00675843" w14:paraId="07547A01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/>
          <w:sz w:val="24"/>
          <w:szCs w:val="24"/>
        </w:rPr>
      </w:pPr>
    </w:p>
    <w:p xmlns:wp14="http://schemas.microsoft.com/office/word/2010/wordml" w:rsidRPr="002365F9" w:rsidR="0085747A" w:rsidP="009C54AE" w:rsidRDefault="0085747A" w14:paraId="5043CB0F" wp14:textId="77777777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xmlns:wp14="http://schemas.microsoft.com/office/word/2010/wordml" w:rsidRPr="002365F9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2365F9">
        <w:rPr>
          <w:rFonts w:ascii="Corbel" w:hAnsi="Corbel"/>
          <w:color w:val="000000"/>
          <w:sz w:val="24"/>
          <w:szCs w:val="24"/>
        </w:rPr>
        <w:t>Problematyka ćwiczeń audytoryjnych, konwersatoryjnych, laboratoryjnych</w:t>
      </w:r>
      <w:r w:rsidRPr="002365F9" w:rsidR="009F4610">
        <w:rPr>
          <w:rFonts w:ascii="Corbel" w:hAnsi="Corbel"/>
          <w:color w:val="000000"/>
          <w:sz w:val="24"/>
          <w:szCs w:val="24"/>
        </w:rPr>
        <w:t xml:space="preserve">, </w:t>
      </w:r>
      <w:r w:rsidRPr="002365F9">
        <w:rPr>
          <w:rFonts w:ascii="Corbel" w:hAnsi="Corbel"/>
          <w:color w:val="000000"/>
          <w:sz w:val="24"/>
          <w:szCs w:val="24"/>
        </w:rPr>
        <w:t xml:space="preserve">zajęć praktycznych </w:t>
      </w:r>
    </w:p>
    <w:p xmlns:wp14="http://schemas.microsoft.com/office/word/2010/wordml" w:rsidRPr="002365F9" w:rsidR="0085747A" w:rsidP="009C54AE" w:rsidRDefault="0085747A" w14:paraId="07459315" wp14:textId="77777777">
      <w:pPr>
        <w:pStyle w:val="Akapitzlist"/>
        <w:spacing w:line="240" w:lineRule="auto"/>
        <w:rPr>
          <w:rFonts w:ascii="Corbel" w:hAnsi="Corbel"/>
          <w:color w:val="000000"/>
          <w:sz w:val="24"/>
          <w:szCs w:val="24"/>
        </w:rPr>
      </w:pPr>
    </w:p>
    <w:tbl>
      <w:tblPr>
        <w:tblW w:w="6521" w:type="dxa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21"/>
      </w:tblGrid>
      <w:tr xmlns:wp14="http://schemas.microsoft.com/office/word/2010/wordml" w:rsidRPr="002365F9" w:rsidR="003E0601" w:rsidTr="682EB3ED" w14:paraId="55225495" wp14:textId="77777777">
        <w:tc>
          <w:tcPr>
            <w:tcW w:w="6521" w:type="dxa"/>
            <w:tcMar/>
          </w:tcPr>
          <w:p w:rsidRPr="002365F9" w:rsidR="003E0601" w:rsidP="00F13881" w:rsidRDefault="003E0601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</w:rPr>
            </w:pPr>
            <w:r w:rsidRPr="002365F9">
              <w:rPr>
                <w:rFonts w:ascii="Corbel" w:hAnsi="Corbel"/>
                <w:color w:val="000000"/>
              </w:rPr>
              <w:t>Treści merytoryczne</w:t>
            </w:r>
          </w:p>
        </w:tc>
      </w:tr>
      <w:tr xmlns:wp14="http://schemas.microsoft.com/office/word/2010/wordml" w:rsidRPr="002365F9" w:rsidR="003E0601" w:rsidTr="682EB3ED" w14:paraId="63EAABEA" wp14:textId="77777777">
        <w:trPr>
          <w:trHeight w:val="285"/>
        </w:trPr>
        <w:tc>
          <w:tcPr>
            <w:tcW w:w="6521" w:type="dxa"/>
            <w:tcMar/>
          </w:tcPr>
          <w:p w:rsidRPr="002365F9" w:rsidR="003E0601" w:rsidP="682EB3ED" w:rsidRDefault="003E0601" w14:paraId="27A88D80" wp14:textId="77777777">
            <w:pPr>
              <w:pStyle w:val="Akapitzlist"/>
              <w:tabs>
                <w:tab w:val="left" w:pos="50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Corbel" w:hAnsi="Corbel"/>
                <w:lang w:eastAsia="pl-PL"/>
              </w:rPr>
            </w:pPr>
            <w:r w:rsidRPr="002365F9" w:rsidR="3B5649DB">
              <w:rPr>
                <w:rFonts w:ascii="Corbel" w:hAnsi="Corbel"/>
                <w:lang w:eastAsia="pl-PL"/>
              </w:rPr>
              <w:t>Nie dotyczy</w:t>
            </w:r>
          </w:p>
        </w:tc>
      </w:tr>
    </w:tbl>
    <w:p xmlns:wp14="http://schemas.microsoft.com/office/word/2010/wordml" w:rsidRPr="002365F9" w:rsidR="0085747A" w:rsidP="009C54AE" w:rsidRDefault="0085747A" w14:paraId="70DF9E5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365F9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365F9">
        <w:rPr>
          <w:rFonts w:ascii="Corbel" w:hAnsi="Corbel"/>
          <w:smallCaps w:val="0"/>
          <w:szCs w:val="24"/>
        </w:rPr>
        <w:t>3.4 Metody dydaktyczne</w:t>
      </w:r>
      <w:r w:rsidRPr="002365F9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2365F9" w:rsidR="0085747A" w:rsidP="009C54AE" w:rsidRDefault="0085747A" w14:paraId="44E871B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2365F9" w:rsidR="003E0601" w:rsidP="003E0601" w:rsidRDefault="003E0601" w14:paraId="4E18B618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2365F9">
        <w:rPr>
          <w:rFonts w:ascii="Corbel" w:hAnsi="Corbel"/>
          <w:b w:val="0"/>
          <w:smallCaps w:val="0"/>
          <w:sz w:val="22"/>
        </w:rPr>
        <w:t xml:space="preserve">Wykład informacyjny, wykład problemowy, </w:t>
      </w:r>
      <w:r w:rsidRPr="002365F9" w:rsidR="003A6964">
        <w:rPr>
          <w:rFonts w:ascii="Corbel" w:hAnsi="Corbel"/>
          <w:b w:val="0"/>
          <w:smallCaps w:val="0"/>
          <w:sz w:val="22"/>
        </w:rPr>
        <w:t>metody kształcenia na odległość</w:t>
      </w:r>
    </w:p>
    <w:p xmlns:wp14="http://schemas.microsoft.com/office/word/2010/wordml" w:rsidRPr="002365F9" w:rsidR="00E960BB" w:rsidP="009C54AE" w:rsidRDefault="00E960BB" w14:paraId="144A5D2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2365F9" w:rsidR="00E960BB" w:rsidP="009C54AE" w:rsidRDefault="00E960BB" w14:paraId="637805D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2365F9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365F9">
        <w:rPr>
          <w:rFonts w:ascii="Corbel" w:hAnsi="Corbel"/>
          <w:smallCaps w:val="0"/>
          <w:szCs w:val="24"/>
        </w:rPr>
        <w:t xml:space="preserve">4. </w:t>
      </w:r>
      <w:r w:rsidRPr="002365F9" w:rsidR="0085747A">
        <w:rPr>
          <w:rFonts w:ascii="Corbel" w:hAnsi="Corbel"/>
          <w:smallCaps w:val="0"/>
          <w:szCs w:val="24"/>
        </w:rPr>
        <w:t>METODY I KRYTERIA OCENY</w:t>
      </w:r>
      <w:r w:rsidRPr="002365F9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2365F9" w:rsidR="00923D7D" w:rsidP="009C54AE" w:rsidRDefault="00923D7D" w14:paraId="463F29E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2365F9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365F9">
        <w:rPr>
          <w:rFonts w:ascii="Corbel" w:hAnsi="Corbel"/>
          <w:smallCaps w:val="0"/>
          <w:szCs w:val="24"/>
        </w:rPr>
        <w:t xml:space="preserve">4.1 Sposoby weryfikacji efektów </w:t>
      </w:r>
      <w:r w:rsidRPr="002365F9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51"/>
        <w:gridCol w:w="2205"/>
      </w:tblGrid>
      <w:tr xmlns:wp14="http://schemas.microsoft.com/office/word/2010/wordml" w:rsidRPr="002365F9" w:rsidR="003E0601" w:rsidTr="42DD962A" w14:paraId="67E0E783" wp14:textId="77777777">
        <w:tc>
          <w:tcPr>
            <w:tcW w:w="1984" w:type="dxa"/>
            <w:tcMar/>
          </w:tcPr>
          <w:p w:rsidRPr="002365F9" w:rsidR="003E0601" w:rsidP="00F13881" w:rsidRDefault="003E0601" w14:paraId="59C1A4F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Pr="002365F9" w:rsidR="003E0601" w:rsidP="00F13881" w:rsidRDefault="003E0601" w14:paraId="3B7B4B8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  <w:tcMar/>
          </w:tcPr>
          <w:p w:rsidRPr="002365F9" w:rsidR="003E0601" w:rsidP="00F13881" w:rsidRDefault="003E0601" w14:paraId="479621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Pr="002365F9" w:rsidR="001E08B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Pr="002365F9" w:rsidR="003E0601" w:rsidP="00F13881" w:rsidRDefault="003E0601" w14:paraId="48CEE6E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Mar/>
          </w:tcPr>
          <w:p w:rsidRPr="002365F9" w:rsidR="003E0601" w:rsidP="682EB3ED" w:rsidRDefault="003E0601" w14:paraId="3D8AE291" wp14:textId="05A59B7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82EB3E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2365F9" w:rsidR="003E0601" w:rsidP="682EB3ED" w:rsidRDefault="003E0601" w14:paraId="52F61AD3" wp14:textId="00FF9A6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82EB3E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682EB3E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682EB3E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xmlns:wp14="http://schemas.microsoft.com/office/word/2010/wordml" w:rsidRPr="002365F9" w:rsidR="003E0601" w:rsidTr="42DD962A" w14:paraId="1E4029D5" wp14:textId="77777777">
        <w:tc>
          <w:tcPr>
            <w:tcW w:w="1984" w:type="dxa"/>
            <w:tcMar/>
          </w:tcPr>
          <w:p w:rsidRPr="002365F9" w:rsidR="003E0601" w:rsidP="00F13881" w:rsidRDefault="003E0601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2365F9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2365F9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  <w:tcMar/>
          </w:tcPr>
          <w:p w:rsidRPr="002365F9" w:rsidR="003E0601" w:rsidP="42DD962A" w:rsidRDefault="002365F9" w14:paraId="1F82D767" wp14:textId="5506563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42DD962A" w:rsidR="56BC83A2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42DD962A" w:rsidR="42B3FF44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42DD962A" w:rsidR="56BC83A2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</w:p>
        </w:tc>
        <w:tc>
          <w:tcPr>
            <w:tcW w:w="2233" w:type="dxa"/>
            <w:tcMar/>
          </w:tcPr>
          <w:p w:rsidRPr="002365F9" w:rsidR="003E0601" w:rsidP="682EB3ED" w:rsidRDefault="002365F9" w14:paraId="4CA662BB" wp14:textId="53C3D66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682EB3ED" w:rsidR="34B7F277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               w,</w:t>
            </w:r>
          </w:p>
        </w:tc>
      </w:tr>
      <w:tr xmlns:wp14="http://schemas.microsoft.com/office/word/2010/wordml" w:rsidRPr="002365F9" w:rsidR="003E0601" w:rsidTr="42DD962A" w14:paraId="7215D5E6" wp14:textId="77777777">
        <w:tc>
          <w:tcPr>
            <w:tcW w:w="1984" w:type="dxa"/>
            <w:tcMar/>
          </w:tcPr>
          <w:p w:rsidRPr="002365F9" w:rsidR="003E0601" w:rsidP="00F13881" w:rsidRDefault="003E0601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103" w:type="dxa"/>
            <w:tcMar/>
          </w:tcPr>
          <w:p w:rsidRPr="002365F9" w:rsidR="003E0601" w:rsidP="42DD962A" w:rsidRDefault="003E0601" w14:paraId="72433723" wp14:textId="1202407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42DD962A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42DD962A" w:rsidR="7BF86E10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42DD962A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</w:t>
            </w:r>
          </w:p>
        </w:tc>
        <w:tc>
          <w:tcPr>
            <w:tcW w:w="2233" w:type="dxa"/>
            <w:tcMar/>
          </w:tcPr>
          <w:p w:rsidRPr="002365F9" w:rsidR="003E0601" w:rsidP="002365F9" w:rsidRDefault="003E0601" w14:paraId="788D57AA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2365F9" w:rsidR="003E0601" w:rsidTr="42DD962A" w14:paraId="78FEB7FE" wp14:textId="77777777">
        <w:tc>
          <w:tcPr>
            <w:tcW w:w="1984" w:type="dxa"/>
            <w:tcMar/>
          </w:tcPr>
          <w:p w:rsidRPr="002365F9" w:rsidR="003E0601" w:rsidP="00F13881" w:rsidRDefault="003E0601" w14:paraId="7D1B4A8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  <w:tcMar/>
          </w:tcPr>
          <w:p w:rsidRPr="002365F9" w:rsidR="003E0601" w:rsidP="42DD962A" w:rsidRDefault="003E0601" w14:paraId="6CDDDD3A" wp14:textId="03C0365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42DD962A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42DD962A" w:rsidR="02C921D0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42DD962A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</w:t>
            </w:r>
          </w:p>
        </w:tc>
        <w:tc>
          <w:tcPr>
            <w:tcW w:w="2233" w:type="dxa"/>
            <w:tcMar/>
          </w:tcPr>
          <w:p w:rsidRPr="002365F9" w:rsidR="003E0601" w:rsidP="002365F9" w:rsidRDefault="003E0601" w14:paraId="74A8C9D2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2365F9" w:rsidR="003E0601" w:rsidTr="42DD962A" w14:paraId="69E121F3" wp14:textId="77777777">
        <w:tc>
          <w:tcPr>
            <w:tcW w:w="1984" w:type="dxa"/>
            <w:tcMar/>
          </w:tcPr>
          <w:p w:rsidRPr="002365F9" w:rsidR="003E0601" w:rsidP="00F13881" w:rsidRDefault="003E0601" w14:paraId="17CCA2B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  <w:tcMar/>
          </w:tcPr>
          <w:p w:rsidRPr="002365F9" w:rsidR="003E0601" w:rsidP="42DD962A" w:rsidRDefault="003E0601" w14:paraId="158E7D80" wp14:textId="500E412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42DD962A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42DD962A" w:rsidR="0129A758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42DD962A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</w:t>
            </w:r>
          </w:p>
        </w:tc>
        <w:tc>
          <w:tcPr>
            <w:tcW w:w="2233" w:type="dxa"/>
            <w:tcMar/>
          </w:tcPr>
          <w:p w:rsidRPr="002365F9" w:rsidR="003E0601" w:rsidP="002365F9" w:rsidRDefault="003E0601" w14:paraId="4ECE60B0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2365F9" w:rsidR="003E0601" w:rsidTr="42DD962A" w14:paraId="3C6E281D" wp14:textId="77777777">
        <w:tc>
          <w:tcPr>
            <w:tcW w:w="1984" w:type="dxa"/>
            <w:tcMar/>
          </w:tcPr>
          <w:p w:rsidRPr="002365F9" w:rsidR="003E0601" w:rsidP="00F13881" w:rsidRDefault="003E0601" w14:paraId="09BC0A2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  <w:tcMar/>
          </w:tcPr>
          <w:p w:rsidRPr="002365F9" w:rsidR="003E0601" w:rsidP="42DD962A" w:rsidRDefault="003E0601" w14:paraId="5A89EECC" wp14:textId="6FC91CC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42DD962A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42DD962A" w:rsidR="10CDEE67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42DD962A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</w:t>
            </w:r>
          </w:p>
        </w:tc>
        <w:tc>
          <w:tcPr>
            <w:tcW w:w="2233" w:type="dxa"/>
            <w:tcMar/>
          </w:tcPr>
          <w:p w:rsidRPr="002365F9" w:rsidR="003E0601" w:rsidP="002365F9" w:rsidRDefault="003E0601" w14:paraId="16E47F2A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2365F9" w:rsidR="003E0601" w:rsidTr="42DD962A" w14:paraId="4372BA14" wp14:textId="77777777">
        <w:tc>
          <w:tcPr>
            <w:tcW w:w="1984" w:type="dxa"/>
            <w:tcMar/>
          </w:tcPr>
          <w:p w:rsidRPr="002365F9" w:rsidR="003E0601" w:rsidP="00F13881" w:rsidRDefault="003E0601" w14:paraId="58B4AD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103" w:type="dxa"/>
            <w:tcMar/>
          </w:tcPr>
          <w:p w:rsidRPr="002365F9" w:rsidR="003E0601" w:rsidP="42DD962A" w:rsidRDefault="002365F9" w14:paraId="4E4AAE6E" wp14:textId="5911065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42DD962A" w:rsidR="56BC83A2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42DD962A" w:rsidR="3E5F009E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</w:p>
        </w:tc>
        <w:tc>
          <w:tcPr>
            <w:tcW w:w="2233" w:type="dxa"/>
            <w:tcMar/>
          </w:tcPr>
          <w:p w:rsidRPr="002365F9" w:rsidR="003E0601" w:rsidP="682EB3ED" w:rsidRDefault="002365F9" w14:paraId="7D1021B9" wp14:textId="6138A289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682EB3ED" w:rsidR="34B7F277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</w:t>
            </w:r>
            <w:r w:rsidRPr="682EB3ED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w</w:t>
            </w:r>
          </w:p>
        </w:tc>
      </w:tr>
      <w:tr xmlns:wp14="http://schemas.microsoft.com/office/word/2010/wordml" w:rsidRPr="002365F9" w:rsidR="003E0601" w:rsidTr="42DD962A" w14:paraId="429EB240" wp14:textId="77777777">
        <w:tc>
          <w:tcPr>
            <w:tcW w:w="1984" w:type="dxa"/>
            <w:tcMar/>
          </w:tcPr>
          <w:p w:rsidRPr="002365F9" w:rsidR="003E0601" w:rsidP="00F13881" w:rsidRDefault="003E0601" w14:paraId="401CABF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103" w:type="dxa"/>
            <w:tcMar/>
          </w:tcPr>
          <w:p w:rsidRPr="002365F9" w:rsidR="003E0601" w:rsidP="42DD962A" w:rsidRDefault="002365F9" w14:paraId="0B884C3A" wp14:textId="7772AD6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42DD962A" w:rsidR="56BC83A2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42DD962A" w:rsidR="2BD394C4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42DD962A" w:rsidR="56BC83A2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</w:p>
        </w:tc>
        <w:tc>
          <w:tcPr>
            <w:tcW w:w="2233" w:type="dxa"/>
            <w:tcMar/>
          </w:tcPr>
          <w:p w:rsidRPr="002365F9" w:rsidR="003E0601" w:rsidP="002365F9" w:rsidRDefault="003E0601" w14:paraId="51300D19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w,</w:t>
            </w:r>
          </w:p>
        </w:tc>
      </w:tr>
      <w:tr xmlns:wp14="http://schemas.microsoft.com/office/word/2010/wordml" w:rsidRPr="002365F9" w:rsidR="003E0601" w:rsidTr="42DD962A" w14:paraId="4A94C855" wp14:textId="77777777">
        <w:tc>
          <w:tcPr>
            <w:tcW w:w="1984" w:type="dxa"/>
            <w:tcMar/>
          </w:tcPr>
          <w:p w:rsidRPr="002365F9" w:rsidR="003E0601" w:rsidP="00F13881" w:rsidRDefault="003E0601" w14:paraId="37FE5DE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103" w:type="dxa"/>
            <w:tcMar/>
          </w:tcPr>
          <w:p w:rsidRPr="002365F9" w:rsidR="003E0601" w:rsidP="42DD962A" w:rsidRDefault="002365F9" w14:paraId="4776EC44" wp14:textId="5024CDF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42DD962A" w:rsidR="56BC83A2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42DD962A" w:rsidR="0948FED0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</w:p>
        </w:tc>
        <w:tc>
          <w:tcPr>
            <w:tcW w:w="2233" w:type="dxa"/>
            <w:tcMar/>
          </w:tcPr>
          <w:p w:rsidRPr="002365F9" w:rsidR="003E0601" w:rsidP="00F13881" w:rsidRDefault="003E0601" w14:paraId="00276226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xmlns:wp14="http://schemas.microsoft.com/office/word/2010/wordml" w:rsidRPr="002365F9" w:rsidR="003E0601" w:rsidTr="42DD962A" w14:paraId="3319EC25" wp14:textId="77777777">
        <w:tc>
          <w:tcPr>
            <w:tcW w:w="1984" w:type="dxa"/>
            <w:tcMar/>
          </w:tcPr>
          <w:p w:rsidRPr="002365F9" w:rsidR="003E0601" w:rsidP="00F13881" w:rsidRDefault="003E0601" w14:paraId="4FB65D2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103" w:type="dxa"/>
            <w:tcMar/>
          </w:tcPr>
          <w:p w:rsidRPr="002365F9" w:rsidR="003E0601" w:rsidP="42DD962A" w:rsidRDefault="002365F9" w14:paraId="3319FBDC" wp14:textId="2AE4808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42DD962A" w:rsidR="56BC83A2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42DD962A" w:rsidR="61018090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</w:p>
        </w:tc>
        <w:tc>
          <w:tcPr>
            <w:tcW w:w="2233" w:type="dxa"/>
            <w:tcMar/>
          </w:tcPr>
          <w:p w:rsidRPr="002365F9" w:rsidR="003E0601" w:rsidP="002365F9" w:rsidRDefault="003E0601" w14:paraId="4378A87F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365F9">
              <w:rPr>
                <w:rFonts w:ascii="Corbel" w:hAnsi="Corbel"/>
                <w:b w:val="0"/>
                <w:sz w:val="22"/>
              </w:rPr>
              <w:t xml:space="preserve"> w</w:t>
            </w:r>
          </w:p>
        </w:tc>
      </w:tr>
    </w:tbl>
    <w:p xmlns:wp14="http://schemas.microsoft.com/office/word/2010/wordml" w:rsidRPr="002365F9" w:rsidR="00556434" w:rsidP="009C54AE" w:rsidRDefault="00556434" w14:paraId="3A0FF5F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2365F9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365F9">
        <w:rPr>
          <w:rFonts w:ascii="Corbel" w:hAnsi="Corbel"/>
          <w:smallCaps w:val="0"/>
          <w:szCs w:val="24"/>
        </w:rPr>
        <w:t xml:space="preserve">4.2 </w:t>
      </w:r>
      <w:r w:rsidRPr="002365F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365F9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2365F9" w:rsidR="00923D7D" w:rsidP="009C54AE" w:rsidRDefault="00923D7D" w14:paraId="5630AD66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2365F9" w:rsidR="0085747A" w:rsidTr="42DD962A" w14:paraId="29878B02" wp14:textId="77777777">
        <w:tc>
          <w:tcPr>
            <w:tcW w:w="9670" w:type="dxa"/>
            <w:tcMar/>
          </w:tcPr>
          <w:p w:rsidRPr="002365F9" w:rsidR="0085747A" w:rsidP="009C54AE" w:rsidRDefault="0085747A" w14:paraId="618290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69CCA6E9" w:rsidP="42DD962A" w:rsidRDefault="69CCA6E9" w14:paraId="039928DB" w14:textId="4969D8A6">
            <w:pPr>
              <w:jc w:val="both"/>
            </w:pPr>
            <w:r w:rsidRPr="42DD962A" w:rsidR="69CCA6E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</w:t>
            </w:r>
            <w:r w:rsidRPr="42DD962A" w:rsidR="69CCA6E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e pozytywnej oceny</w:t>
            </w:r>
            <w:r w:rsidRPr="42DD962A" w:rsidR="69CCA6E9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42DD962A" w:rsidR="69CCA6E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  <w:r w:rsidRPr="42DD962A" w:rsidR="69CCA6E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Egzamin może mieć formę pisemną lub ustną. Polega na odpowiedzi na zadane pytania. Egzamin zawierać może pytania testowe, otwarte oraz problemowe. </w:t>
            </w:r>
            <w:r w:rsidRPr="42DD962A" w:rsidR="69CCA6E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69CCA6E9" w:rsidP="42DD962A" w:rsidRDefault="69CCA6E9" w14:paraId="6B196EBB" w14:textId="5D983305">
            <w:pPr>
              <w:pStyle w:val="Punktygwne"/>
            </w:pPr>
            <w:r w:rsidRPr="42DD962A" w:rsidR="69CCA6E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</w:t>
            </w:r>
            <w:r w:rsidRPr="42DD962A" w:rsidR="69CCA6E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mi  oceny odpowiedzi są: kompletność odpowiedzi, poprawna terminologia, aktualny stan prawny.</w:t>
            </w:r>
            <w:r w:rsidRPr="42DD962A" w:rsidR="69CCA6E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69CCA6E9" w:rsidP="42DD962A" w:rsidRDefault="69CCA6E9" w14:paraId="67CD5D4F" w14:textId="63C427DB">
            <w:pPr>
              <w:pStyle w:val="Punktygwne"/>
            </w:pPr>
            <w:r w:rsidRPr="42DD962A" w:rsidR="69CCA6E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Przyjmuje się następującą skalę ocen: </w:t>
            </w:r>
          </w:p>
          <w:p w:rsidR="69CCA6E9" w:rsidP="42DD962A" w:rsidRDefault="69CCA6E9" w14:paraId="086AF6CD" w14:textId="3F436DF4">
            <w:pPr>
              <w:jc w:val="both"/>
            </w:pPr>
            <w:r w:rsidRPr="42DD962A" w:rsidR="69CCA6E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69CCA6E9" w:rsidP="42DD962A" w:rsidRDefault="69CCA6E9" w14:paraId="7154A00A" w14:textId="469AFF2C">
            <w:pPr>
              <w:jc w:val="both"/>
            </w:pPr>
            <w:r w:rsidRPr="42DD962A" w:rsidR="69CCA6E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69CCA6E9" w:rsidP="42DD962A" w:rsidRDefault="69CCA6E9" w14:paraId="7AFBAC71" w14:textId="7E072869">
            <w:pPr>
              <w:jc w:val="both"/>
            </w:pPr>
            <w:r w:rsidRPr="42DD962A" w:rsidR="69CCA6E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69CCA6E9" w:rsidP="42DD962A" w:rsidRDefault="69CCA6E9" w14:paraId="752AFE44" w14:textId="0D99962A">
            <w:pPr>
              <w:jc w:val="both"/>
            </w:pPr>
            <w:r w:rsidRPr="42DD962A" w:rsidR="69CCA6E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69CCA6E9" w:rsidP="42DD962A" w:rsidRDefault="69CCA6E9" w14:paraId="07DF9CCA" w14:textId="64119A8B">
            <w:pPr>
              <w:jc w:val="both"/>
            </w:pPr>
            <w:r w:rsidRPr="42DD962A" w:rsidR="69CCA6E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69CCA6E9" w:rsidP="42DD962A" w:rsidRDefault="69CCA6E9" w14:paraId="7618755F" w14:textId="07A3F5C1">
            <w:pPr>
              <w:jc w:val="both"/>
            </w:pPr>
            <w:r w:rsidRPr="42DD962A" w:rsidR="69CCA6E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42DD962A" w:rsidP="42DD962A" w:rsidRDefault="42DD962A" w14:paraId="03BAC6C6" w14:textId="1BD48535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:rsidRPr="002365F9" w:rsidR="001F71E5" w:rsidP="001F71E5" w:rsidRDefault="001F71E5" w14:paraId="2BA226A1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</w:p>
        </w:tc>
      </w:tr>
    </w:tbl>
    <w:p xmlns:wp14="http://schemas.microsoft.com/office/word/2010/wordml" w:rsidRPr="002365F9" w:rsidR="0085747A" w:rsidP="009C54AE" w:rsidRDefault="0085747A" w14:paraId="17AD93B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2365F9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365F9">
        <w:rPr>
          <w:rFonts w:ascii="Corbel" w:hAnsi="Corbel"/>
          <w:b/>
          <w:sz w:val="24"/>
          <w:szCs w:val="24"/>
        </w:rPr>
        <w:t xml:space="preserve">5. </w:t>
      </w:r>
      <w:r w:rsidRPr="002365F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2365F9" w:rsidR="0085747A" w:rsidP="009C54AE" w:rsidRDefault="0085747A" w14:paraId="0DE4B5B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2365F9" w:rsidR="0085747A" w:rsidTr="003E1941" w14:paraId="63D9DE79" wp14:textId="77777777">
        <w:tc>
          <w:tcPr>
            <w:tcW w:w="4962" w:type="dxa"/>
            <w:vAlign w:val="center"/>
          </w:tcPr>
          <w:p w:rsidRPr="002365F9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365F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365F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365F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2365F9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365F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365F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365F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365F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2365F9" w:rsidR="0085747A" w:rsidTr="00923D7D" w14:paraId="7A856870" wp14:textId="77777777">
        <w:tc>
          <w:tcPr>
            <w:tcW w:w="4962" w:type="dxa"/>
          </w:tcPr>
          <w:p w:rsidRPr="002365F9" w:rsidR="0085747A" w:rsidP="001E08B3" w:rsidRDefault="00C61DC5" w14:paraId="765A5D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G</w:t>
            </w:r>
            <w:r w:rsidRPr="002365F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365F9">
              <w:rPr>
                <w:rFonts w:ascii="Corbel" w:hAnsi="Corbel"/>
                <w:sz w:val="24"/>
                <w:szCs w:val="24"/>
              </w:rPr>
              <w:t>kontaktowe</w:t>
            </w:r>
            <w:r w:rsidRPr="002365F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365F9">
              <w:rPr>
                <w:rFonts w:ascii="Corbel" w:hAnsi="Corbel"/>
                <w:sz w:val="24"/>
                <w:szCs w:val="24"/>
              </w:rPr>
              <w:t>ynikające</w:t>
            </w:r>
            <w:r w:rsidRPr="002365F9" w:rsidR="0085747A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2365F9" w:rsidR="001E08B3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2365F9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365F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2365F9" w:rsidR="0085747A" w:rsidP="009C54AE" w:rsidRDefault="001F71E5" w14:paraId="423D4B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2365F9" w:rsidR="00C61DC5" w:rsidTr="00923D7D" w14:paraId="4B1E345B" wp14:textId="77777777">
        <w:tc>
          <w:tcPr>
            <w:tcW w:w="4962" w:type="dxa"/>
          </w:tcPr>
          <w:p w:rsidRPr="002365F9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2365F9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365F9" w:rsidR="00C61DC5" w:rsidP="009C54AE" w:rsidRDefault="001F71E5" w14:paraId="279935F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2365F9" w:rsidR="00C61DC5" w:rsidTr="00923D7D" w14:paraId="5C8D71AB" wp14:textId="77777777">
        <w:tc>
          <w:tcPr>
            <w:tcW w:w="4962" w:type="dxa"/>
          </w:tcPr>
          <w:p w:rsidRPr="002365F9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365F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365F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365F9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2365F9" w:rsidR="00C61DC5" w:rsidP="009C54AE" w:rsidRDefault="001F71E5" w14:paraId="1944BFB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xmlns:wp14="http://schemas.microsoft.com/office/word/2010/wordml" w:rsidRPr="002365F9" w:rsidR="0085747A" w:rsidTr="00923D7D" w14:paraId="20B8E38B" wp14:textId="77777777">
        <w:tc>
          <w:tcPr>
            <w:tcW w:w="4962" w:type="dxa"/>
          </w:tcPr>
          <w:p w:rsidRPr="002365F9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365F9" w:rsidR="0085747A" w:rsidP="009C54AE" w:rsidRDefault="00556434" w14:paraId="0CCF700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10</w:t>
            </w:r>
            <w:r w:rsidRPr="002365F9" w:rsidR="003E06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2365F9" w:rsidR="0085747A" w:rsidTr="00923D7D" w14:paraId="6B7A9073" wp14:textId="77777777">
        <w:tc>
          <w:tcPr>
            <w:tcW w:w="4962" w:type="dxa"/>
          </w:tcPr>
          <w:p w:rsidRPr="002365F9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365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365F9" w:rsidR="0085747A" w:rsidP="009C54AE" w:rsidRDefault="003E0601" w14:paraId="7C964D7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5F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2365F9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365F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365F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2365F9" w:rsidR="003E1941" w:rsidP="009C54AE" w:rsidRDefault="003E1941" w14:paraId="66204FF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2365F9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365F9">
        <w:rPr>
          <w:rFonts w:ascii="Corbel" w:hAnsi="Corbel"/>
          <w:smallCaps w:val="0"/>
          <w:szCs w:val="24"/>
        </w:rPr>
        <w:t xml:space="preserve">6. </w:t>
      </w:r>
      <w:r w:rsidRPr="002365F9" w:rsidR="0085747A">
        <w:rPr>
          <w:rFonts w:ascii="Corbel" w:hAnsi="Corbel"/>
          <w:smallCaps w:val="0"/>
          <w:szCs w:val="24"/>
        </w:rPr>
        <w:t>PRAKTYKI ZAWO</w:t>
      </w:r>
      <w:r w:rsidRPr="002365F9" w:rsidR="001E08B3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2365F9" w:rsidR="0085747A" w:rsidP="009C54AE" w:rsidRDefault="0085747A" w14:paraId="2DBF0D7D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2365F9" w:rsidR="0085747A" w:rsidTr="682EB3ED" w14:paraId="146D6691" wp14:textId="77777777">
        <w:trPr>
          <w:trHeight w:val="397"/>
        </w:trPr>
        <w:tc>
          <w:tcPr>
            <w:tcW w:w="3544" w:type="dxa"/>
            <w:tcMar/>
          </w:tcPr>
          <w:p w:rsidRPr="002365F9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5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2365F9" w:rsidR="0085747A" w:rsidP="682EB3ED" w:rsidRDefault="0085747A" w14:paraId="6B62F1B3" wp14:textId="7853902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82EB3ED" w:rsidR="731066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2365F9" w:rsidR="0085747A" w:rsidTr="682EB3ED" w14:paraId="05EFD703" wp14:textId="77777777">
        <w:trPr>
          <w:trHeight w:val="397"/>
        </w:trPr>
        <w:tc>
          <w:tcPr>
            <w:tcW w:w="3544" w:type="dxa"/>
            <w:tcMar/>
          </w:tcPr>
          <w:p w:rsidRPr="002365F9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5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2365F9" w:rsidR="0085747A" w:rsidP="682EB3ED" w:rsidRDefault="0085747A" w14:paraId="02F2C34E" wp14:textId="77943FE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82EB3ED" w:rsidR="05A43871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xmlns:wp14="http://schemas.microsoft.com/office/word/2010/wordml" w:rsidRPr="002365F9" w:rsidR="003E1941" w:rsidP="009C54AE" w:rsidRDefault="003E1941" w14:paraId="680A4E5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2365F9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365F9">
        <w:rPr>
          <w:rFonts w:ascii="Corbel" w:hAnsi="Corbel"/>
          <w:smallCaps w:val="0"/>
          <w:szCs w:val="24"/>
        </w:rPr>
        <w:t xml:space="preserve">7. </w:t>
      </w:r>
      <w:r w:rsidRPr="002365F9" w:rsidR="0085747A">
        <w:rPr>
          <w:rFonts w:ascii="Corbel" w:hAnsi="Corbel"/>
          <w:smallCaps w:val="0"/>
          <w:szCs w:val="24"/>
        </w:rPr>
        <w:t>LITERATURA</w:t>
      </w:r>
      <w:r w:rsidRPr="002365F9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2365F9" w:rsidR="00675843" w:rsidP="009C54AE" w:rsidRDefault="00675843" w14:paraId="1921983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2365F9" w:rsidR="003E0601" w:rsidTr="682EB3ED" w14:paraId="0D3C1619" wp14:textId="77777777">
        <w:tc>
          <w:tcPr>
            <w:tcW w:w="7513" w:type="dxa"/>
            <w:tcMar/>
          </w:tcPr>
          <w:p w:rsidRPr="002365F9" w:rsidR="004C4D02" w:rsidP="682EB3ED" w:rsidRDefault="004C4D02" w14:paraId="729C9695" wp14:textId="77777777" wp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682EB3ED" w:rsidR="58C96F83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Pr="002365F9" w:rsidR="005E19F1" w:rsidP="005E19F1" w:rsidRDefault="005E19F1" w14:paraId="65C88958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1. Instytucje i prawo Unii Europejskiej. Podręcznik dla kierunków prawa, zarządzania i administracji, J. Barcz, M. Górka, A. 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Wyrozumska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  <w:p w:rsidRPr="002365F9" w:rsidR="005E19F1" w:rsidP="005E19F1" w:rsidRDefault="005E19F1" w14:paraId="3462B075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2. Prawo Instytucjonalne Unii Europejskiej, M. Kenig – Witkowska (red.), A. Łazowski, R. 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Ostryhański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>, Warszawa 2019.</w:t>
            </w:r>
          </w:p>
          <w:p w:rsidRPr="002365F9" w:rsidR="003E0601" w:rsidP="005E19F1" w:rsidRDefault="005E19F1" w14:paraId="7C04C26C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3. Prawo Unii Europejskiej z uwzględnieniem Traktatu z Lizbony, A. Kuś (red.), Lublin 2010 (oraz wydania nowsze).</w:t>
            </w:r>
          </w:p>
          <w:p w:rsidRPr="002365F9" w:rsidR="005E19F1" w:rsidP="005E19F1" w:rsidRDefault="005E19F1" w14:paraId="45AB086C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4. System agencji Unii Europejskiej, A. 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Nitszke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 (red.), Kraków 2017.</w:t>
            </w:r>
          </w:p>
        </w:tc>
      </w:tr>
      <w:tr xmlns:wp14="http://schemas.microsoft.com/office/word/2010/wordml" w:rsidRPr="002365F9" w:rsidR="003E0601" w:rsidTr="682EB3ED" w14:paraId="3AD4BC99" wp14:textId="77777777">
        <w:tc>
          <w:tcPr>
            <w:tcW w:w="7513" w:type="dxa"/>
            <w:tcMar/>
          </w:tcPr>
          <w:p w:rsidRPr="002365F9" w:rsidR="00BA147A" w:rsidP="682EB3ED" w:rsidRDefault="004C4D02" w14:paraId="1616B1D9" wp14:textId="77777777" wp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682EB3ED" w:rsidR="58C96F83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</w:p>
          <w:p w:rsidRPr="002365F9" w:rsidR="005E19F1" w:rsidP="00CA4440" w:rsidRDefault="005E19F1" w14:paraId="296FEF7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2365F9" w:rsidR="005E19F1" w:rsidP="005E19F1" w:rsidRDefault="005E19F1" w14:paraId="35D2CF63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1. Wprowadzenie do prawa Wspólnot Europejskich (Unii Europejskiej), Andrzej Wróbel (red.), Zakamycze 2004.</w:t>
            </w:r>
          </w:p>
          <w:p w:rsidRPr="002365F9" w:rsidR="005E19F1" w:rsidP="005E19F1" w:rsidRDefault="005E19F1" w14:paraId="162385ED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2. Integracja europejska, Elżbieta Dynia, Warszawa 2006.</w:t>
            </w:r>
          </w:p>
          <w:p w:rsidRPr="002365F9" w:rsidR="005E19F1" w:rsidP="005E19F1" w:rsidRDefault="005E19F1" w14:paraId="79B898AB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3. Unia Europejska: podręcznik akademicki dla studentów nauk humanistycznych. T. 1, Geneza, system, prawo, Witold M. Góralski (red.), Warszawa 2007.</w:t>
            </w:r>
          </w:p>
          <w:p w:rsidRPr="002365F9" w:rsidR="005E19F1" w:rsidP="005E19F1" w:rsidRDefault="005E19F1" w14:paraId="705B22A0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4.Meritum Unia Europejska. Prawo instytucjonalne i gospodarcze, A. Łazowski (red.), Warszawa 2007. </w:t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tab/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2365F9" w:rsidR="005E19F1" w:rsidP="005E19F1" w:rsidRDefault="005E19F1" w14:paraId="78D86678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5. Instytucje i prawo Unii Europejskiej: podręcznik dla kierunków zarządzania i administracji, J. Barcz, M. Górka, A. 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Wyrozumska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>, Warszawa 2010 (wyd. 2).</w:t>
            </w:r>
          </w:p>
          <w:p w:rsidRPr="002365F9" w:rsidR="005E19F1" w:rsidP="005E19F1" w:rsidRDefault="005E19F1" w14:paraId="53D60128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6. Ustrój Unii Europejskiej. Tom 1, J. Barcz (red.), Warszawa 2010. </w:t>
            </w:r>
          </w:p>
          <w:p w:rsidRPr="002365F9" w:rsidR="005E19F1" w:rsidP="005E19F1" w:rsidRDefault="005E19F1" w14:paraId="34861C74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>7. Polska w strukturach Unii Europejskiej. Doświadczenia - oczekiwania – wyzwania, M. Marczewska-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Rytko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, Lublin 2010. </w:t>
            </w:r>
          </w:p>
          <w:p w:rsidRPr="002365F9" w:rsidR="005E19F1" w:rsidP="005E19F1" w:rsidRDefault="005E19F1" w14:paraId="67889657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8.Implementacja unijnej polityki regionalnej w Polsce, J. Szafran, Lublin 2010. </w:t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tab/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2365F9" w:rsidR="005E19F1" w:rsidP="005E19F1" w:rsidRDefault="005E19F1" w14:paraId="752E7CC3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9. Ponadnarodowość w systemie politycznym Unii Europejskiej, J. Ruszkowski, Warszawa 2010. </w:t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tab/>
            </w: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2365F9" w:rsidR="005E19F1" w:rsidP="005E19F1" w:rsidRDefault="005E19F1" w14:paraId="2B6FE4C6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10. Prawo Unii Europejskiej z uwzględnieniem Traktatu z Lizbony, J. Barcik, A. 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Wentkowska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, Warszawa 2011. </w:t>
            </w:r>
          </w:p>
          <w:p w:rsidRPr="002365F9" w:rsidR="005E19F1" w:rsidP="005E19F1" w:rsidRDefault="005E19F1" w14:paraId="6A0BD370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11. Prawo europejskie, M. 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Ahlt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Szpunar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, Warszawa 2011. </w:t>
            </w:r>
          </w:p>
          <w:p w:rsidRPr="002365F9" w:rsidR="005E19F1" w:rsidP="005E19F1" w:rsidRDefault="005E19F1" w14:paraId="0F396D51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12. Umowy międzynarodowe Unii Europejskiej po Traktacie z Lizbony, J. Sozański, Poznań 2011.  </w:t>
            </w:r>
          </w:p>
          <w:p w:rsidRPr="002365F9" w:rsidR="005E19F1" w:rsidP="005E19F1" w:rsidRDefault="005E19F1" w14:paraId="49DABAE8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13. Historia integracji europejskiej, K. 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Łastawski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, Toruń 2011.  </w:t>
            </w:r>
          </w:p>
          <w:p w:rsidRPr="002365F9" w:rsidR="005E19F1" w:rsidP="005E19F1" w:rsidRDefault="005E19F1" w14:paraId="7BAC16A4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14. Integracja europejska w świetle Traktatu z Lizbony. Aspekty ekonomiczne,  J. Barcz, E. Ka-wecka – Wyrzykowska, K. Michałowska – </w:t>
            </w:r>
            <w:proofErr w:type="spellStart"/>
            <w:r w:rsidRPr="002365F9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2365F9">
              <w:rPr>
                <w:rFonts w:ascii="Corbel" w:hAnsi="Corbel"/>
                <w:b w:val="0"/>
                <w:smallCaps w:val="0"/>
                <w:sz w:val="22"/>
              </w:rPr>
              <w:t xml:space="preserve">, Warszawa 2012. </w:t>
            </w:r>
          </w:p>
        </w:tc>
      </w:tr>
    </w:tbl>
    <w:p xmlns:wp14="http://schemas.microsoft.com/office/word/2010/wordml" w:rsidRPr="002365F9" w:rsidR="0085747A" w:rsidP="009C54AE" w:rsidRDefault="0085747A" w14:paraId="7194DBD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2365F9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365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365F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6966D7" w:rsidP="00C16ABF" w:rsidRDefault="006966D7" w14:paraId="769D0D3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966D7" w:rsidP="00C16ABF" w:rsidRDefault="006966D7" w14:paraId="54CD245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6966D7" w:rsidP="00C16ABF" w:rsidRDefault="006966D7" w14:paraId="1231BE67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966D7" w:rsidP="00C16ABF" w:rsidRDefault="006966D7" w14:paraId="36FEB5B0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90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C6E"/>
    <w:rsid w:val="000D04B0"/>
    <w:rsid w:val="000F1C57"/>
    <w:rsid w:val="000F5615"/>
    <w:rsid w:val="0010375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CBF"/>
    <w:rsid w:val="00192F37"/>
    <w:rsid w:val="001A14F6"/>
    <w:rsid w:val="001A70D2"/>
    <w:rsid w:val="001D657B"/>
    <w:rsid w:val="001D7B54"/>
    <w:rsid w:val="001E0209"/>
    <w:rsid w:val="001E08B3"/>
    <w:rsid w:val="001F2CA2"/>
    <w:rsid w:val="001F71E5"/>
    <w:rsid w:val="002144C0"/>
    <w:rsid w:val="0022477D"/>
    <w:rsid w:val="002278A9"/>
    <w:rsid w:val="002336F9"/>
    <w:rsid w:val="002365F9"/>
    <w:rsid w:val="0024028F"/>
    <w:rsid w:val="00244ABC"/>
    <w:rsid w:val="00266AE3"/>
    <w:rsid w:val="00273491"/>
    <w:rsid w:val="00281FF2"/>
    <w:rsid w:val="002857DE"/>
    <w:rsid w:val="00291567"/>
    <w:rsid w:val="002A22BF"/>
    <w:rsid w:val="002A2389"/>
    <w:rsid w:val="002A671D"/>
    <w:rsid w:val="002B385C"/>
    <w:rsid w:val="002B4D55"/>
    <w:rsid w:val="002B5EA0"/>
    <w:rsid w:val="002B6119"/>
    <w:rsid w:val="002C1F06"/>
    <w:rsid w:val="002D3375"/>
    <w:rsid w:val="002D73D4"/>
    <w:rsid w:val="002F02A3"/>
    <w:rsid w:val="002F11FB"/>
    <w:rsid w:val="002F1B81"/>
    <w:rsid w:val="002F4ABE"/>
    <w:rsid w:val="003018BA"/>
    <w:rsid w:val="0030395F"/>
    <w:rsid w:val="00305C92"/>
    <w:rsid w:val="003151C5"/>
    <w:rsid w:val="00330ABF"/>
    <w:rsid w:val="003343CF"/>
    <w:rsid w:val="00346FE9"/>
    <w:rsid w:val="0034759A"/>
    <w:rsid w:val="003503F6"/>
    <w:rsid w:val="003530DD"/>
    <w:rsid w:val="003538D8"/>
    <w:rsid w:val="00363F78"/>
    <w:rsid w:val="00392243"/>
    <w:rsid w:val="003A0A5B"/>
    <w:rsid w:val="003A1176"/>
    <w:rsid w:val="003A6964"/>
    <w:rsid w:val="003C0BAE"/>
    <w:rsid w:val="003D18A9"/>
    <w:rsid w:val="003D6CE2"/>
    <w:rsid w:val="003E0601"/>
    <w:rsid w:val="003E1941"/>
    <w:rsid w:val="003E2FE6"/>
    <w:rsid w:val="003E49D5"/>
    <w:rsid w:val="003F38C0"/>
    <w:rsid w:val="004015FE"/>
    <w:rsid w:val="00414E3C"/>
    <w:rsid w:val="0042244A"/>
    <w:rsid w:val="0042586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D02"/>
    <w:rsid w:val="004D5282"/>
    <w:rsid w:val="004D7AFF"/>
    <w:rsid w:val="004F1551"/>
    <w:rsid w:val="004F55A3"/>
    <w:rsid w:val="0050496F"/>
    <w:rsid w:val="00513B6F"/>
    <w:rsid w:val="00517C63"/>
    <w:rsid w:val="005216D6"/>
    <w:rsid w:val="005306CF"/>
    <w:rsid w:val="005363C4"/>
    <w:rsid w:val="00536BDE"/>
    <w:rsid w:val="00543ACC"/>
    <w:rsid w:val="0055348E"/>
    <w:rsid w:val="00556434"/>
    <w:rsid w:val="0056219E"/>
    <w:rsid w:val="0056696D"/>
    <w:rsid w:val="0059484D"/>
    <w:rsid w:val="005A0855"/>
    <w:rsid w:val="005A3196"/>
    <w:rsid w:val="005A611B"/>
    <w:rsid w:val="005C080F"/>
    <w:rsid w:val="005C55E5"/>
    <w:rsid w:val="005C696A"/>
    <w:rsid w:val="005E1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28F"/>
    <w:rsid w:val="006620D9"/>
    <w:rsid w:val="00671958"/>
    <w:rsid w:val="00675843"/>
    <w:rsid w:val="00696477"/>
    <w:rsid w:val="006966D7"/>
    <w:rsid w:val="006D050F"/>
    <w:rsid w:val="006D6139"/>
    <w:rsid w:val="006E5D65"/>
    <w:rsid w:val="006F1282"/>
    <w:rsid w:val="006F1FBC"/>
    <w:rsid w:val="006F31E2"/>
    <w:rsid w:val="00706544"/>
    <w:rsid w:val="007072BA"/>
    <w:rsid w:val="00711925"/>
    <w:rsid w:val="0071620A"/>
    <w:rsid w:val="00724677"/>
    <w:rsid w:val="00725459"/>
    <w:rsid w:val="007327BD"/>
    <w:rsid w:val="00734608"/>
    <w:rsid w:val="00745302"/>
    <w:rsid w:val="007461D6"/>
    <w:rsid w:val="00746EC8"/>
    <w:rsid w:val="0075213B"/>
    <w:rsid w:val="0076087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C54"/>
    <w:rsid w:val="0083454D"/>
    <w:rsid w:val="008449B3"/>
    <w:rsid w:val="00845C8F"/>
    <w:rsid w:val="0085747A"/>
    <w:rsid w:val="00884922"/>
    <w:rsid w:val="00885F64"/>
    <w:rsid w:val="008917F9"/>
    <w:rsid w:val="008A45F7"/>
    <w:rsid w:val="008A67F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C88"/>
    <w:rsid w:val="009A78D9"/>
    <w:rsid w:val="009C1F70"/>
    <w:rsid w:val="009C3E31"/>
    <w:rsid w:val="009C54AE"/>
    <w:rsid w:val="009C788E"/>
    <w:rsid w:val="009D010D"/>
    <w:rsid w:val="009E3B41"/>
    <w:rsid w:val="009F3C5C"/>
    <w:rsid w:val="009F4610"/>
    <w:rsid w:val="00A00ECC"/>
    <w:rsid w:val="00A1337D"/>
    <w:rsid w:val="00A155EE"/>
    <w:rsid w:val="00A2245B"/>
    <w:rsid w:val="00A30110"/>
    <w:rsid w:val="00A36899"/>
    <w:rsid w:val="00A36C74"/>
    <w:rsid w:val="00A371F6"/>
    <w:rsid w:val="00A43BF6"/>
    <w:rsid w:val="00A53FA5"/>
    <w:rsid w:val="00A54817"/>
    <w:rsid w:val="00A601C8"/>
    <w:rsid w:val="00A60799"/>
    <w:rsid w:val="00A84C85"/>
    <w:rsid w:val="00A97DE1"/>
    <w:rsid w:val="00AA2417"/>
    <w:rsid w:val="00AA378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519"/>
    <w:rsid w:val="00B206B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5B4"/>
    <w:rsid w:val="00B90885"/>
    <w:rsid w:val="00BA147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A42"/>
    <w:rsid w:val="00C26CB7"/>
    <w:rsid w:val="00C324C1"/>
    <w:rsid w:val="00C32500"/>
    <w:rsid w:val="00C33B25"/>
    <w:rsid w:val="00C36992"/>
    <w:rsid w:val="00C56036"/>
    <w:rsid w:val="00C61DC5"/>
    <w:rsid w:val="00C67E92"/>
    <w:rsid w:val="00C70A26"/>
    <w:rsid w:val="00C766DF"/>
    <w:rsid w:val="00C94B98"/>
    <w:rsid w:val="00CA2B96"/>
    <w:rsid w:val="00CA444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A7D"/>
    <w:rsid w:val="00D552B2"/>
    <w:rsid w:val="00D608D1"/>
    <w:rsid w:val="00D74119"/>
    <w:rsid w:val="00D8075B"/>
    <w:rsid w:val="00D8678B"/>
    <w:rsid w:val="00DA2114"/>
    <w:rsid w:val="00DB01BA"/>
    <w:rsid w:val="00DE09C0"/>
    <w:rsid w:val="00DE1E0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7F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881"/>
    <w:rsid w:val="00F17567"/>
    <w:rsid w:val="00F27A7B"/>
    <w:rsid w:val="00F526AF"/>
    <w:rsid w:val="00F6060C"/>
    <w:rsid w:val="00F617C3"/>
    <w:rsid w:val="00F7066B"/>
    <w:rsid w:val="00F83B28"/>
    <w:rsid w:val="00FA46E5"/>
    <w:rsid w:val="00FB7DBA"/>
    <w:rsid w:val="00FC1C25"/>
    <w:rsid w:val="00FC3F45"/>
    <w:rsid w:val="00FD3527"/>
    <w:rsid w:val="00FD503F"/>
    <w:rsid w:val="00FD7589"/>
    <w:rsid w:val="00FF016A"/>
    <w:rsid w:val="00FF1401"/>
    <w:rsid w:val="00FF5E7D"/>
    <w:rsid w:val="0129A758"/>
    <w:rsid w:val="02C921D0"/>
    <w:rsid w:val="05A43871"/>
    <w:rsid w:val="078BE4DF"/>
    <w:rsid w:val="0840E8FB"/>
    <w:rsid w:val="0948FED0"/>
    <w:rsid w:val="0B5590E1"/>
    <w:rsid w:val="10CDEE67"/>
    <w:rsid w:val="1DEF80F0"/>
    <w:rsid w:val="1E1ED361"/>
    <w:rsid w:val="2BD394C4"/>
    <w:rsid w:val="3084B091"/>
    <w:rsid w:val="34B7F277"/>
    <w:rsid w:val="37C09267"/>
    <w:rsid w:val="3B5649DB"/>
    <w:rsid w:val="3E5F009E"/>
    <w:rsid w:val="42B3FF44"/>
    <w:rsid w:val="42DD962A"/>
    <w:rsid w:val="4A0AB37A"/>
    <w:rsid w:val="4D04A6FF"/>
    <w:rsid w:val="523B8DAF"/>
    <w:rsid w:val="56BC83A2"/>
    <w:rsid w:val="58C96F83"/>
    <w:rsid w:val="5A8A6793"/>
    <w:rsid w:val="5CD632E8"/>
    <w:rsid w:val="5F3005E7"/>
    <w:rsid w:val="61018090"/>
    <w:rsid w:val="6663ECD1"/>
    <w:rsid w:val="682EB3ED"/>
    <w:rsid w:val="69CCA6E9"/>
    <w:rsid w:val="73106686"/>
    <w:rsid w:val="74879374"/>
    <w:rsid w:val="7BF8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A270BD"/>
  <w15:docId w15:val="{A70CFD7C-C45B-4D14-9312-2944C07ACB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C27D6-1FDC-4232-9B60-9E17E967508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Barczewska-Dziobek Agata</lastModifiedBy>
  <revision>25</revision>
  <lastPrinted>2019-02-06T22:12:00.0000000Z</lastPrinted>
  <dcterms:created xsi:type="dcterms:W3CDTF">2022-01-20T09:11:00.0000000Z</dcterms:created>
  <dcterms:modified xsi:type="dcterms:W3CDTF">2022-01-21T09:55:57.8644711Z</dcterms:modified>
</coreProperties>
</file>